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55149894" w14:textId="77777777" w:rsidR="007C51F5" w:rsidRPr="007C51F5" w:rsidRDefault="007C51F5" w:rsidP="007C51F5">
      <w:pPr>
        <w:suppressAutoHyphens w:val="0"/>
        <w:spacing w:after="160" w:line="259" w:lineRule="auto"/>
        <w:jc w:val="center"/>
        <w:rPr>
          <w:noProof/>
          <w:sz w:val="16"/>
          <w:szCs w:val="18"/>
          <w:lang w:val="en-US"/>
        </w:rPr>
      </w:pPr>
      <w:r w:rsidRPr="007C51F5">
        <w:rPr>
          <w:noProof/>
          <w:sz w:val="16"/>
          <w:szCs w:val="18"/>
          <w:lang w:val="en-US"/>
        </w:rPr>
        <w:t>Cégnév, cím, adószám</w:t>
      </w:r>
    </w:p>
    <w:p w14:paraId="10C782BE" w14:textId="767F6C7F" w:rsidR="00F565C8" w:rsidRPr="00D805BA" w:rsidRDefault="007C51F5" w:rsidP="00F565C8">
      <w:pPr>
        <w:rPr>
          <w:noProof/>
          <w:szCs w:val="20"/>
          <w:lang w:val="en-US"/>
        </w:rPr>
      </w:pPr>
      <w:r w:rsidRPr="00BF3F0B">
        <w:rPr>
          <w:noProof/>
          <w:lang w:val="en-US"/>
        </w:rPr>
        <w:t>Nyilvántartási szám</w:t>
      </w:r>
      <w:r w:rsidR="00F565C8" w:rsidRPr="00D805BA">
        <w:rPr>
          <w:szCs w:val="20"/>
          <w:lang w:val="en-US"/>
        </w:rPr>
        <w:t xml:space="preserve">: </w:t>
      </w:r>
      <w:r w:rsidR="00F565C8" w:rsidRPr="00D805BA">
        <w:rPr>
          <w:szCs w:val="20"/>
          <w:lang w:val="en-US"/>
        </w:rPr>
        <w:fldChar w:fldCharType="begin"/>
      </w:r>
      <w:r w:rsidR="00F565C8" w:rsidRPr="00D805BA">
        <w:rPr>
          <w:szCs w:val="20"/>
          <w:lang w:val="en-US"/>
        </w:rPr>
        <w:instrText xml:space="preserve"> MERGEFIELD  identifier  \* MERGEFORMAT </w:instrText>
      </w:r>
      <w:r w:rsidR="00F565C8" w:rsidRPr="00D805BA">
        <w:rPr>
          <w:szCs w:val="20"/>
          <w:lang w:val="en-US"/>
        </w:rPr>
        <w:fldChar w:fldCharType="separate"/>
      </w:r>
      <w:r w:rsidR="00F565C8" w:rsidRPr="00D805BA">
        <w:rPr>
          <w:noProof/>
          <w:szCs w:val="20"/>
          <w:lang w:val="en-US"/>
        </w:rPr>
        <w:t>«identifier»</w:t>
      </w:r>
      <w:r w:rsidR="00F565C8" w:rsidRPr="00D805BA">
        <w:rPr>
          <w:noProof/>
          <w:szCs w:val="20"/>
          <w:lang w:val="en-US"/>
        </w:rPr>
        <w:fldChar w:fldCharType="end"/>
      </w:r>
    </w:p>
    <w:p w14:paraId="50EF7748" w14:textId="702D515D" w:rsidR="00F565C8" w:rsidRPr="00D805BA" w:rsidRDefault="00BF3F0B" w:rsidP="00F565C8">
      <w:pPr>
        <w:rPr>
          <w:noProof/>
          <w:szCs w:val="20"/>
          <w:lang w:val="en-US"/>
        </w:rPr>
      </w:pPr>
      <w:r w:rsidRPr="00BF3F0B">
        <w:rPr>
          <w:noProof/>
          <w:lang w:val="en-US"/>
        </w:rPr>
        <w:t>ISZNR nyilvántartási szám</w:t>
      </w:r>
      <w:r w:rsidR="00F565C8" w:rsidRPr="00D805BA">
        <w:rPr>
          <w:szCs w:val="20"/>
          <w:lang w:val="en-US"/>
        </w:rPr>
        <w:t xml:space="preserve">: </w:t>
      </w:r>
      <w:r w:rsidR="00F565C8" w:rsidRPr="00D805BA">
        <w:rPr>
          <w:szCs w:val="20"/>
          <w:lang w:val="en-US"/>
        </w:rPr>
        <w:fldChar w:fldCharType="begin"/>
      </w:r>
      <w:r w:rsidR="00F565C8" w:rsidRPr="00D805BA">
        <w:rPr>
          <w:szCs w:val="20"/>
          <w:lang w:val="en-US"/>
        </w:rPr>
        <w:instrText xml:space="preserve"> MERGEFIELD  IsznrRecordNumber  \* MERGEFORMAT </w:instrText>
      </w:r>
      <w:r w:rsidR="00F565C8" w:rsidRPr="00D805BA">
        <w:rPr>
          <w:szCs w:val="20"/>
          <w:lang w:val="en-US"/>
        </w:rPr>
        <w:fldChar w:fldCharType="separate"/>
      </w:r>
      <w:r w:rsidR="00F565C8" w:rsidRPr="00D805BA">
        <w:rPr>
          <w:noProof/>
          <w:szCs w:val="20"/>
          <w:lang w:val="en-US"/>
        </w:rPr>
        <w:t>«IsznrRecordNumber»</w:t>
      </w:r>
      <w:r w:rsidR="00F565C8" w:rsidRPr="00D805BA">
        <w:rPr>
          <w:szCs w:val="20"/>
          <w:lang w:val="en-US"/>
        </w:rPr>
        <w:fldChar w:fldCharType="end"/>
      </w:r>
    </w:p>
    <w:p w14:paraId="5AA83527" w14:textId="77777777" w:rsidR="00BF3F0B" w:rsidRPr="00BF3F0B" w:rsidRDefault="00BF3F0B" w:rsidP="00BF3F0B">
      <w:pPr>
        <w:jc w:val="center"/>
        <w:rPr>
          <w:rFonts w:ascii="Nirmala UI" w:hAnsi="Nirmala UI" w:cs="Nirmala UI"/>
          <w:b/>
          <w:bCs/>
          <w:sz w:val="32"/>
          <w:szCs w:val="32"/>
          <w:lang w:val="en-US"/>
        </w:rPr>
      </w:pPr>
      <w:r w:rsidRPr="00BF3F0B">
        <w:rPr>
          <w:rFonts w:ascii="Nirmala UI" w:hAnsi="Nirmala UI" w:cs="Nirmala UI"/>
          <w:b/>
          <w:bCs/>
          <w:sz w:val="32"/>
          <w:szCs w:val="32"/>
          <w:lang w:val="en-US"/>
        </w:rPr>
        <w:t>JEGYZ</w:t>
      </w:r>
      <w:r w:rsidRPr="00BF3F0B">
        <w:rPr>
          <w:rFonts w:cs="Calibri"/>
          <w:b/>
          <w:bCs/>
          <w:sz w:val="32"/>
          <w:szCs w:val="32"/>
          <w:lang w:val="en-US"/>
        </w:rPr>
        <w:t>Ő</w:t>
      </w:r>
      <w:r w:rsidRPr="00BF3F0B">
        <w:rPr>
          <w:rFonts w:ascii="Nirmala UI" w:hAnsi="Nirmala UI" w:cs="Nirmala UI"/>
          <w:b/>
          <w:bCs/>
          <w:sz w:val="32"/>
          <w:szCs w:val="32"/>
          <w:lang w:val="en-US"/>
        </w:rPr>
        <w:t>KÖNYV</w:t>
      </w:r>
    </w:p>
    <w:p w14:paraId="750DF3F5" w14:textId="77777777" w:rsidR="00BF3F0B" w:rsidRDefault="00BF3F0B" w:rsidP="00BF3F0B">
      <w:pPr>
        <w:pStyle w:val="Heading2"/>
        <w:rPr>
          <w:rFonts w:ascii="Nirmala UI" w:hAnsi="Nirmala UI" w:cs="Nirmala UI"/>
          <w:b/>
          <w:bCs/>
          <w:sz w:val="32"/>
          <w:szCs w:val="32"/>
          <w:lang w:val="en-US"/>
        </w:rPr>
      </w:pPr>
      <w:r w:rsidRPr="00BF3F0B">
        <w:rPr>
          <w:rFonts w:ascii="Nirmala UI" w:hAnsi="Nirmala UI" w:cs="Nirmala UI"/>
          <w:b/>
          <w:bCs/>
          <w:sz w:val="32"/>
          <w:szCs w:val="32"/>
          <w:lang w:val="en-US"/>
        </w:rPr>
        <w:t>A MUNKAVÁLLALÓ BIZTONSÁGOS MUNKAVÉGZÉSI KÉPESSÉGÉR</w:t>
      </w:r>
      <w:r w:rsidRPr="00BF3F0B">
        <w:rPr>
          <w:rFonts w:cs="Calibri"/>
          <w:b/>
          <w:bCs/>
          <w:sz w:val="32"/>
          <w:szCs w:val="32"/>
          <w:lang w:val="en-US"/>
        </w:rPr>
        <w:t>Ő</w:t>
      </w:r>
      <w:r w:rsidRPr="00BF3F0B">
        <w:rPr>
          <w:rFonts w:ascii="Nirmala UI" w:hAnsi="Nirmala UI" w:cs="Nirmala UI"/>
          <w:b/>
          <w:bCs/>
          <w:sz w:val="32"/>
          <w:szCs w:val="32"/>
          <w:lang w:val="en-US"/>
        </w:rPr>
        <w:t>L</w:t>
      </w:r>
    </w:p>
    <w:p w14:paraId="7899B392" w14:textId="50E4D00A" w:rsidR="007D1E4C" w:rsidRPr="00B76B61" w:rsidRDefault="00D93E4E" w:rsidP="00BF3F0B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09C234ED" w14:textId="77777777" w:rsidR="00BF3F0B" w:rsidRPr="00BF3F0B" w:rsidRDefault="00BF3F0B" w:rsidP="00BF3F0B">
      <w:pPr>
        <w:suppressAutoHyphens w:val="0"/>
        <w:spacing w:after="160" w:line="259" w:lineRule="auto"/>
        <w:jc w:val="center"/>
        <w:rPr>
          <w:noProof/>
          <w:lang w:val="en-US"/>
        </w:rPr>
      </w:pPr>
      <w:r w:rsidRPr="00BF3F0B">
        <w:rPr>
          <w:noProof/>
          <w:lang w:val="en-US"/>
        </w:rPr>
        <w:t>Keresztnév, vezetéknév, adószám vagy nemzetközi azonosító</w:t>
      </w:r>
    </w:p>
    <w:p w14:paraId="6248A43E" w14:textId="77777777" w:rsidR="00BF3F0B" w:rsidRPr="00BF3F0B" w:rsidRDefault="00BF3F0B" w:rsidP="0005566D">
      <w:pPr>
        <w:rPr>
          <w:rFonts w:asciiTheme="minorHAnsi" w:hAnsiTheme="minorHAnsi" w:cstheme="minorHAnsi"/>
          <w:lang w:val="en-US"/>
        </w:rPr>
      </w:pPr>
      <w:r w:rsidRPr="00BF3F0B">
        <w:rPr>
          <w:rFonts w:asciiTheme="minorHAnsi" w:hAnsiTheme="minorHAnsi" w:cstheme="minorHAnsi"/>
          <w:lang w:val="en-US"/>
        </w:rPr>
        <w:t>A munkák és tevékenységek leírása, amelyeket elvégez és a munkavégzés helye:</w:t>
      </w:r>
    </w:p>
    <w:p w14:paraId="07C5506B" w14:textId="7461AD77" w:rsidR="0005566D" w:rsidRPr="00B658F1" w:rsidRDefault="002F5C63" w:rsidP="0005566D">
      <w:pPr>
        <w:rPr>
          <w:rFonts w:ascii="Nirmala UI" w:hAnsi="Nirmala UI" w:cs="Nirmala UI"/>
          <w:noProof/>
          <w:sz w:val="18"/>
          <w:szCs w:val="20"/>
          <w:lang w:val="en-US"/>
        </w:rPr>
      </w:pPr>
      <w:r w:rsidRPr="00B658F1">
        <w:rPr>
          <w:rFonts w:ascii="Nirmala UI" w:hAnsi="Nirmala UI" w:cs="Nirmala UI"/>
          <w:sz w:val="18"/>
          <w:szCs w:val="20"/>
          <w:lang w:val="en-US"/>
        </w:rPr>
        <w:fldChar w:fldCharType="begin"/>
      </w:r>
      <w:r w:rsidRPr="00B658F1">
        <w:rPr>
          <w:rFonts w:ascii="Nirmala UI" w:hAnsi="Nirmala UI" w:cs="Nirmala UI"/>
          <w:sz w:val="18"/>
          <w:szCs w:val="20"/>
          <w:lang w:val="en-US"/>
        </w:rPr>
        <w:instrText xml:space="preserve"> MERGEFIELD  listOfJobsT  \* MERGEFORMAT </w:instrText>
      </w:r>
      <w:r w:rsidRPr="00B658F1">
        <w:rPr>
          <w:rFonts w:ascii="Nirmala UI" w:hAnsi="Nirmala UI" w:cs="Nirmala UI"/>
          <w:sz w:val="18"/>
          <w:szCs w:val="20"/>
          <w:lang w:val="en-US"/>
        </w:rPr>
        <w:fldChar w:fldCharType="separate"/>
      </w:r>
      <w:r w:rsidRPr="00B658F1">
        <w:rPr>
          <w:rFonts w:ascii="Nirmala UI" w:hAnsi="Nirmala UI" w:cs="Nirmala UI"/>
          <w:noProof/>
          <w:sz w:val="18"/>
          <w:szCs w:val="20"/>
          <w:lang w:val="en-US"/>
        </w:rPr>
        <w:t>«listOfJobsT»</w:t>
      </w:r>
      <w:r w:rsidRPr="00B658F1">
        <w:rPr>
          <w:rFonts w:ascii="Nirmala UI" w:hAnsi="Nirmala UI" w:cs="Nirmala UI"/>
          <w:sz w:val="18"/>
          <w:szCs w:val="20"/>
          <w:lang w:val="en-US"/>
        </w:rPr>
        <w:fldChar w:fldCharType="end"/>
      </w:r>
    </w:p>
    <w:p w14:paraId="1B9FE219" w14:textId="5285A36B" w:rsidR="007D1E4C" w:rsidRPr="00B658F1" w:rsidRDefault="002F5C63" w:rsidP="007D1E4C">
      <w:pPr>
        <w:rPr>
          <w:rFonts w:ascii="Nirmala UI" w:hAnsi="Nirmala UI" w:cs="Nirmala UI"/>
          <w:sz w:val="18"/>
          <w:szCs w:val="20"/>
          <w:lang w:val="en-US"/>
        </w:rPr>
      </w:pPr>
      <w:r w:rsidRPr="00B658F1">
        <w:rPr>
          <w:rFonts w:ascii="Nirmala UI" w:hAnsi="Nirmala UI" w:cs="Nirmala UI"/>
          <w:sz w:val="18"/>
          <w:szCs w:val="20"/>
          <w:lang w:val="en-US"/>
        </w:rPr>
        <w:fldChar w:fldCharType="begin"/>
      </w:r>
      <w:r w:rsidRPr="00B658F1">
        <w:rPr>
          <w:rFonts w:ascii="Nirmala UI" w:hAnsi="Nirmala UI" w:cs="Nirmala UI"/>
          <w:sz w:val="18"/>
          <w:szCs w:val="20"/>
          <w:lang w:val="en-US"/>
        </w:rPr>
        <w:instrText xml:space="preserve"> MERGEFIELD  placeOfWorkT  \* MERGEFORMAT </w:instrText>
      </w:r>
      <w:r w:rsidRPr="00B658F1">
        <w:rPr>
          <w:rFonts w:ascii="Nirmala UI" w:hAnsi="Nirmala UI" w:cs="Nirmala UI"/>
          <w:sz w:val="18"/>
          <w:szCs w:val="20"/>
          <w:lang w:val="en-US"/>
        </w:rPr>
        <w:fldChar w:fldCharType="separate"/>
      </w:r>
      <w:r w:rsidRPr="00B658F1">
        <w:rPr>
          <w:rFonts w:ascii="Nirmala UI" w:hAnsi="Nirmala UI" w:cs="Nirmala UI"/>
          <w:noProof/>
          <w:sz w:val="18"/>
          <w:szCs w:val="20"/>
          <w:lang w:val="en-US"/>
        </w:rPr>
        <w:t>«placeOfWorkT»</w:t>
      </w:r>
      <w:r w:rsidRPr="00B658F1">
        <w:rPr>
          <w:rFonts w:ascii="Nirmala UI" w:hAnsi="Nirmala UI" w:cs="Nirmala UI"/>
          <w:sz w:val="18"/>
          <w:szCs w:val="20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4DCE682B" w:rsidR="00B5681D" w:rsidRPr="00901F1A" w:rsidRDefault="00901F1A" w:rsidP="00D805BA">
            <w:pPr>
              <w:pStyle w:val="Subtitle"/>
              <w:jc w:val="left"/>
              <w:rPr>
                <w:sz w:val="18"/>
                <w:szCs w:val="20"/>
                <w:lang w:val="en-US"/>
              </w:rPr>
            </w:pPr>
            <w:r w:rsidRPr="00901F1A">
              <w:rPr>
                <w:noProof/>
                <w:sz w:val="18"/>
                <w:szCs w:val="20"/>
                <w:lang w:val="en-US"/>
              </w:rPr>
              <w:t>A biztonságos munkavégzésre vonatkozó eljárások betartásának figyelemmel kísérése és a gyakorlati kompetencia értékelése alapján megállapítást nyert, hogy: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4F26D95C" w:rsidR="005A6970" w:rsidRPr="00901F1A" w:rsidRDefault="00901F1A" w:rsidP="005A6970">
            <w:pPr>
              <w:rPr>
                <w:sz w:val="18"/>
                <w:szCs w:val="20"/>
                <w:lang w:val="en-US"/>
              </w:rPr>
            </w:pPr>
            <w:r w:rsidRPr="00901F1A">
              <w:rPr>
                <w:noProof/>
                <w:sz w:val="18"/>
                <w:szCs w:val="20"/>
                <w:lang w:val="en-US"/>
              </w:rPr>
              <w:t>Mielőtt munkába kezd, a munkavállaló megvizsgálja a munkahelyét, és tájékoztatja a munkáltatóját vagy annak meghatalmazott képviselőjét az észlelt hiányosságokról</w:t>
            </w:r>
          </w:p>
        </w:tc>
        <w:tc>
          <w:tcPr>
            <w:tcW w:w="822" w:type="dxa"/>
            <w:vAlign w:val="center"/>
          </w:tcPr>
          <w:p w14:paraId="3F3D2FAC" w14:textId="7C1830A7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4A2BC9">
              <w:fldChar w:fldCharType="begin"/>
            </w:r>
            <w:r w:rsidR="004A2BC9">
              <w:instrText>MERGEFIELD pracenje \* MERGEFORMAT</w:instrText>
            </w:r>
            <w:r w:rsidR="004A2BC9">
              <w:fldChar w:fldCharType="separate"/>
            </w:r>
            <w:r w:rsidR="001A7BDC">
              <w:instrText>«pracenje»</w:instrText>
            </w:r>
            <w:r w:rsidR="004A2BC9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</w:instrText>
            </w:r>
            <w:r w:rsidR="00A0160B">
              <w:instrText>“IGEN”</w:instrText>
            </w:r>
            <w:r w:rsidR="00530D5A">
              <w:instrText xml:space="preserve">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4A2BC9">
              <w:fldChar w:fldCharType="begin"/>
            </w:r>
            <w:r w:rsidR="004A2BC9">
              <w:instrText>MERGEFIELD zosRegister__1\* MERGEFORMAT</w:instrText>
            </w:r>
            <w:r w:rsidR="004A2BC9">
              <w:fldChar w:fldCharType="separate"/>
            </w:r>
            <w:r w:rsidR="00A2459A">
              <w:instrText>«zosRegister__1»</w:instrText>
            </w:r>
            <w:r w:rsidR="004A2BC9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 xml:space="preserve">" "NA" </w:instrText>
            </w:r>
            <w:r w:rsidR="00A0160B">
              <w:instrText>“IGEN”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</w:t>
            </w:r>
            <w:r w:rsidR="00A01D51">
              <w:t>d</w:t>
            </w:r>
            <w:r w:rsidR="00F56B73">
              <w:t>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68D8FDCF" w:rsidR="00F56B73" w:rsidRPr="00901F1A" w:rsidRDefault="00901F1A" w:rsidP="00F56B73">
            <w:pPr>
              <w:rPr>
                <w:sz w:val="18"/>
                <w:szCs w:val="20"/>
                <w:lang w:val="en-US"/>
              </w:rPr>
            </w:pPr>
            <w:r w:rsidRPr="00901F1A">
              <w:rPr>
                <w:noProof/>
                <w:sz w:val="18"/>
                <w:szCs w:val="20"/>
                <w:lang w:val="en-US"/>
              </w:rPr>
              <w:t>A munkavállaló helyesen használja a munkaeszközöket/szerszámokat</w:t>
            </w:r>
          </w:p>
        </w:tc>
        <w:tc>
          <w:tcPr>
            <w:tcW w:w="822" w:type="dxa"/>
            <w:vAlign w:val="center"/>
          </w:tcPr>
          <w:p w14:paraId="7CFDA5D7" w14:textId="136656D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4A2BC9">
              <w:fldChar w:fldCharType="begin"/>
            </w:r>
            <w:r w:rsidR="004A2BC9">
              <w:instrText>MERGEFIELD pracenje \* MERGEFORMAT</w:instrText>
            </w:r>
            <w:r w:rsidR="004A2BC9">
              <w:fldChar w:fldCharType="separate"/>
            </w:r>
            <w:r w:rsidR="0070016C">
              <w:instrText>«pracenje»</w:instrText>
            </w:r>
            <w:r w:rsidR="004A2BC9">
              <w:fldChar w:fldCharType="end"/>
            </w:r>
            <w:r w:rsidR="0070016C">
              <w:instrText xml:space="preserve"> = "0" </w:instrText>
            </w:r>
            <w:r w:rsidR="00A0160B">
              <w:instrText>“IGEN”</w:instrText>
            </w:r>
            <w:r w:rsidR="0070016C">
              <w:instrText xml:space="preserve">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4A2BC9">
              <w:fldChar w:fldCharType="begin"/>
            </w:r>
            <w:r w:rsidR="004A2BC9">
              <w:instrText xml:space="preserve"> MERGEFIELD  zosRegister__2  \* MERGEFORMAT </w:instrText>
            </w:r>
            <w:r w:rsidR="004A2BC9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4A2BC9">
              <w:rPr>
                <w:noProof/>
              </w:rPr>
              <w:fldChar w:fldCharType="end"/>
            </w:r>
            <w:r w:rsidR="0070016C">
              <w:instrText xml:space="preserve"> = "NP" "NA" </w:instrText>
            </w:r>
            <w:r w:rsidR="00A0160B">
              <w:instrText>“IGEN”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5E42977E" w:rsidR="00F56B73" w:rsidRPr="00901F1A" w:rsidRDefault="00901F1A" w:rsidP="00F56B73">
            <w:pPr>
              <w:rPr>
                <w:sz w:val="18"/>
                <w:szCs w:val="20"/>
                <w:lang w:val="en-US"/>
              </w:rPr>
            </w:pPr>
            <w:r w:rsidRPr="00901F1A">
              <w:rPr>
                <w:noProof/>
                <w:sz w:val="18"/>
                <w:szCs w:val="20"/>
                <w:lang w:val="en-US"/>
              </w:rPr>
              <w:t>A munkavállaló helyesen használja az előírt egyéni védőeszközöket, és használat után visszahelyezi azokat a kijelölt helyre</w:t>
            </w:r>
          </w:p>
        </w:tc>
        <w:tc>
          <w:tcPr>
            <w:tcW w:w="822" w:type="dxa"/>
            <w:vAlign w:val="center"/>
          </w:tcPr>
          <w:p w14:paraId="6D6766B2" w14:textId="259AB443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>MERGEFIELD pracenje \* MERGEFORMAT</w:instrText>
            </w:r>
            <w:r w:rsidR="004A2BC9">
              <w:fldChar w:fldCharType="separate"/>
            </w:r>
            <w:r w:rsidR="00F11A09">
              <w:instrText>«pracenje»</w:instrText>
            </w:r>
            <w:r w:rsidR="004A2BC9">
              <w:fldChar w:fldCharType="end"/>
            </w:r>
            <w:r w:rsidR="00F11A09">
              <w:instrText xml:space="preserve"> = "0" </w:instrText>
            </w:r>
            <w:r w:rsidR="00A0160B">
              <w:instrText>“IGEN”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 xml:space="preserve"> MERGEFIELD  zosRegister__3  \* MERGEFORMAT </w:instrText>
            </w:r>
            <w:r w:rsidR="004A2BC9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4A2BC9">
              <w:rPr>
                <w:noProof/>
              </w:rPr>
              <w:fldChar w:fldCharType="end"/>
            </w:r>
            <w:r w:rsidR="00F11A09">
              <w:instrText xml:space="preserve"> = "NP" "NA" </w:instrText>
            </w:r>
            <w:r w:rsidR="00A0160B">
              <w:instrText>“IGEN”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198E2071" w:rsidR="00F56B73" w:rsidRPr="00901F1A" w:rsidRDefault="00901F1A" w:rsidP="00F56B73">
            <w:pPr>
              <w:rPr>
                <w:sz w:val="18"/>
                <w:szCs w:val="20"/>
                <w:lang w:val="en-US"/>
              </w:rPr>
            </w:pPr>
            <w:r w:rsidRPr="00901F1A">
              <w:rPr>
                <w:noProof/>
                <w:sz w:val="18"/>
                <w:szCs w:val="20"/>
                <w:lang w:val="en-US"/>
              </w:rPr>
              <w:t>A munkavállaló helyesen használja a munkaeszközöket/szerszámokat, és azokat nem kapcsolja ki önkényesen, nem módosítja és nem távolítja el a védőeszközöket</w:t>
            </w:r>
          </w:p>
        </w:tc>
        <w:tc>
          <w:tcPr>
            <w:tcW w:w="822" w:type="dxa"/>
            <w:vAlign w:val="center"/>
          </w:tcPr>
          <w:p w14:paraId="0F7FF10C" w14:textId="34E0E988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>MERGEFIELD pracenje \* MERGEFORMAT</w:instrText>
            </w:r>
            <w:r w:rsidR="004A2BC9">
              <w:fldChar w:fldCharType="separate"/>
            </w:r>
            <w:r w:rsidR="00F11A09">
              <w:instrText>«pracenje»</w:instrText>
            </w:r>
            <w:r w:rsidR="004A2BC9">
              <w:fldChar w:fldCharType="end"/>
            </w:r>
            <w:r w:rsidR="00F11A09">
              <w:instrText xml:space="preserve"> = "0" </w:instrText>
            </w:r>
            <w:r w:rsidR="00A0160B">
              <w:instrText>“IGEN”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 xml:space="preserve"> MERGEFIELD  zosRegister__4  \* MERGEFORMAT </w:instrText>
            </w:r>
            <w:r w:rsidR="004A2BC9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4A2BC9">
              <w:rPr>
                <w:noProof/>
              </w:rPr>
              <w:fldChar w:fldCharType="end"/>
            </w:r>
            <w:r w:rsidR="00F11A09">
              <w:instrText xml:space="preserve"> = "NP" "NA" </w:instrText>
            </w:r>
            <w:r w:rsidR="00A0160B">
              <w:instrText>“IGEN”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2CF73501" w:rsidR="00F56B73" w:rsidRPr="00901F1A" w:rsidRDefault="00901F1A" w:rsidP="00F56B73">
            <w:pPr>
              <w:rPr>
                <w:sz w:val="18"/>
                <w:szCs w:val="20"/>
                <w:lang w:val="en-US"/>
              </w:rPr>
            </w:pPr>
            <w:r w:rsidRPr="00901F1A">
              <w:rPr>
                <w:noProof/>
                <w:sz w:val="18"/>
                <w:szCs w:val="20"/>
                <w:lang w:val="en-US"/>
              </w:rPr>
              <w:t>A munkavállaló haladéktalanul tájékoztatja a munkáltatóját, annak meghatalmazott képviselőjét, a munkavédelmi szakértőt vagy a munkavédelmi megbízottat minden olyan helyzetről, amelyet jelentősnek vagy közvetlen biztonsági és egészségügyi kockázatnak tart, az ilyen helyzetre vonatkozó utasítások hiányáról, valamint a biztonságos munkavégzés szervezésében és végrehajtásában észlelt hiányosságokról</w:t>
            </w:r>
          </w:p>
        </w:tc>
        <w:tc>
          <w:tcPr>
            <w:tcW w:w="822" w:type="dxa"/>
            <w:vAlign w:val="center"/>
          </w:tcPr>
          <w:p w14:paraId="06199DB4" w14:textId="5B417468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>MERGEFIELD pracenje \* MERGEFORMAT</w:instrText>
            </w:r>
            <w:r w:rsidR="004A2BC9">
              <w:fldChar w:fldCharType="separate"/>
            </w:r>
            <w:r w:rsidR="00F11A09">
              <w:instrText>«pracenje»</w:instrText>
            </w:r>
            <w:r w:rsidR="004A2BC9">
              <w:fldChar w:fldCharType="end"/>
            </w:r>
            <w:r w:rsidR="00F11A09">
              <w:instrText xml:space="preserve"> = "0" </w:instrText>
            </w:r>
            <w:r w:rsidR="00A0160B">
              <w:instrText>“IGEN”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 xml:space="preserve"> MERGEFIELD  zosRegister__5  \* MERGEFORMAT </w:instrText>
            </w:r>
            <w:r w:rsidR="004A2BC9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4A2BC9">
              <w:rPr>
                <w:noProof/>
              </w:rPr>
              <w:fldChar w:fldCharType="end"/>
            </w:r>
            <w:r w:rsidR="00F11A09">
              <w:instrText xml:space="preserve"> = "NP" "NA" </w:instrText>
            </w:r>
            <w:r w:rsidR="00A0160B">
              <w:instrText>“IGEN”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5630D51A" w:rsidR="00F56B73" w:rsidRPr="00901F1A" w:rsidRDefault="00901F1A" w:rsidP="00D805BA">
            <w:pPr>
              <w:rPr>
                <w:sz w:val="18"/>
                <w:szCs w:val="20"/>
                <w:lang w:val="en-US"/>
              </w:rPr>
            </w:pPr>
            <w:r w:rsidRPr="00901F1A">
              <w:rPr>
                <w:noProof/>
                <w:sz w:val="18"/>
                <w:szCs w:val="20"/>
                <w:lang w:val="en-US"/>
              </w:rPr>
              <w:t>A munkavállaló a munkáját a munkavédelmi szabályoknak, a szakmai szabályoknak és a munkáltató írásos utasításainak megfelelően végzi</w:t>
            </w:r>
          </w:p>
        </w:tc>
        <w:tc>
          <w:tcPr>
            <w:tcW w:w="822" w:type="dxa"/>
            <w:vAlign w:val="center"/>
          </w:tcPr>
          <w:p w14:paraId="5200CE6F" w14:textId="55D95CB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>MERGEFIELD pracenje \* MERGEFORMAT</w:instrText>
            </w:r>
            <w:r w:rsidR="004A2BC9">
              <w:fldChar w:fldCharType="separate"/>
            </w:r>
            <w:r w:rsidR="00F11A09">
              <w:instrText>«pracenje»</w:instrText>
            </w:r>
            <w:r w:rsidR="004A2BC9">
              <w:fldChar w:fldCharType="end"/>
            </w:r>
            <w:r w:rsidR="00F11A09">
              <w:instrText xml:space="preserve"> = "0" </w:instrText>
            </w:r>
            <w:r w:rsidR="00A0160B">
              <w:instrText>“IGEN”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 xml:space="preserve"> MERGEFIELD  zosRegister__6  \* MERGEFORMAT </w:instrText>
            </w:r>
            <w:r w:rsidR="004A2BC9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4A2BC9">
              <w:rPr>
                <w:noProof/>
              </w:rPr>
              <w:fldChar w:fldCharType="end"/>
            </w:r>
            <w:r w:rsidR="00F11A09">
              <w:instrText xml:space="preserve"> = "NP" "NA" </w:instrText>
            </w:r>
            <w:r w:rsidR="00A0160B">
              <w:instrText>“IGEN”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75238D62" w:rsidR="00F56B73" w:rsidRPr="00901F1A" w:rsidRDefault="00901F1A" w:rsidP="00F56B73">
            <w:pPr>
              <w:rPr>
                <w:sz w:val="18"/>
                <w:szCs w:val="20"/>
                <w:lang w:val="en-US"/>
              </w:rPr>
            </w:pPr>
            <w:r w:rsidRPr="00901F1A">
              <w:rPr>
                <w:noProof/>
                <w:sz w:val="18"/>
                <w:szCs w:val="20"/>
                <w:lang w:val="en-US"/>
              </w:rPr>
              <w:t>Mielőtt elhagyná a munkahelyét, a munkavállaló a munkaeszközeit olyan állapotban hagyja, hogy az ne veszélyeztesse a többi munkavállalót vagy más eszközöket</w:t>
            </w:r>
          </w:p>
        </w:tc>
        <w:tc>
          <w:tcPr>
            <w:tcW w:w="822" w:type="dxa"/>
            <w:vAlign w:val="center"/>
          </w:tcPr>
          <w:p w14:paraId="3383FE0E" w14:textId="3142317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>MERGEFIELD pracenje \* MERGEFORMAT</w:instrText>
            </w:r>
            <w:r w:rsidR="004A2BC9">
              <w:fldChar w:fldCharType="separate"/>
            </w:r>
            <w:r w:rsidR="00F11A09">
              <w:instrText>«pracenje»</w:instrText>
            </w:r>
            <w:r w:rsidR="004A2BC9">
              <w:fldChar w:fldCharType="end"/>
            </w:r>
            <w:r w:rsidR="00F11A09">
              <w:instrText xml:space="preserve"> = "0" </w:instrText>
            </w:r>
            <w:r w:rsidR="00A0160B">
              <w:instrText>“IGEN”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 xml:space="preserve"> MERGEFIELD  zosRegister__7  \* MERGEFORMAT </w:instrText>
            </w:r>
            <w:r w:rsidR="004A2BC9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4A2BC9">
              <w:rPr>
                <w:noProof/>
              </w:rPr>
              <w:fldChar w:fldCharType="end"/>
            </w:r>
            <w:r w:rsidR="00F11A09">
              <w:instrText xml:space="preserve"> = "NP" "NA" </w:instrText>
            </w:r>
            <w:r w:rsidR="00A0160B">
              <w:instrText>“IGEN”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D805BA">
        <w:trPr>
          <w:trHeight w:val="102"/>
          <w:jc w:val="center"/>
        </w:trPr>
        <w:tc>
          <w:tcPr>
            <w:tcW w:w="9634" w:type="dxa"/>
          </w:tcPr>
          <w:p w14:paraId="0FEEF68D" w14:textId="7EB9B6F8" w:rsidR="00F56B73" w:rsidRPr="00901F1A" w:rsidRDefault="00901F1A" w:rsidP="00F56B73">
            <w:pPr>
              <w:rPr>
                <w:sz w:val="18"/>
                <w:szCs w:val="20"/>
                <w:lang w:val="en-US"/>
              </w:rPr>
            </w:pPr>
            <w:r w:rsidRPr="00901F1A">
              <w:rPr>
                <w:noProof/>
                <w:sz w:val="18"/>
                <w:szCs w:val="20"/>
                <w:lang w:val="en-US"/>
              </w:rPr>
              <w:t>A munkavállaló együttműködik a munkáltatójával, annak meghatalmazott képviselőjével, a munkavédelmi szakértővel, a foglalkozás-egészségügyi szakértővel és a munkavédelmi megbízottal</w:t>
            </w:r>
          </w:p>
        </w:tc>
        <w:tc>
          <w:tcPr>
            <w:tcW w:w="822" w:type="dxa"/>
            <w:vAlign w:val="center"/>
          </w:tcPr>
          <w:p w14:paraId="5D753039" w14:textId="28A00EB5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>MERGEFIELD pracenje \* MERGEFORMAT</w:instrText>
            </w:r>
            <w:r w:rsidR="004A2BC9">
              <w:fldChar w:fldCharType="separate"/>
            </w:r>
            <w:r w:rsidR="00F11A09">
              <w:instrText>«pracenje»</w:instrText>
            </w:r>
            <w:r w:rsidR="004A2BC9">
              <w:fldChar w:fldCharType="end"/>
            </w:r>
            <w:r w:rsidR="00F11A09">
              <w:instrText xml:space="preserve"> = "0" </w:instrText>
            </w:r>
            <w:r w:rsidR="00A0160B">
              <w:instrText>“IGEN”</w:instrText>
            </w:r>
            <w:r w:rsidR="00F11A09">
              <w:instrText xml:space="preserve">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A2BC9">
              <w:fldChar w:fldCharType="begin"/>
            </w:r>
            <w:r w:rsidR="004A2BC9">
              <w:instrText xml:space="preserve"> MERGEFIELD  zosRegister__8  \* MERGEFORMAT </w:instrText>
            </w:r>
            <w:r w:rsidR="004A2BC9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4A2BC9">
              <w:rPr>
                <w:noProof/>
              </w:rPr>
              <w:fldChar w:fldCharType="end"/>
            </w:r>
            <w:r w:rsidR="00F11A09">
              <w:instrText xml:space="preserve"> = "NP" "NA" </w:instrText>
            </w:r>
            <w:r w:rsidR="00A0160B">
              <w:instrText>“IGEN”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2C8D30EC" w14:textId="77777777" w:rsidR="00901F1A" w:rsidRDefault="00901F1A" w:rsidP="005B75FA">
      <w:pPr>
        <w:pBdr>
          <w:bottom w:val="dotted" w:sz="4" w:space="1" w:color="auto"/>
        </w:pBdr>
        <w:rPr>
          <w:rFonts w:ascii="Nirmala UI" w:hAnsi="Nirmala UI" w:cs="Nirmala UI"/>
          <w:lang w:val="en-US"/>
        </w:rPr>
      </w:pPr>
    </w:p>
    <w:p w14:paraId="0BF969CE" w14:textId="284CE468" w:rsidR="00901F1A" w:rsidRPr="00901F1A" w:rsidRDefault="00901F1A" w:rsidP="005B75FA">
      <w:pPr>
        <w:pBdr>
          <w:bottom w:val="dotted" w:sz="4" w:space="1" w:color="auto"/>
        </w:pBdr>
        <w:rPr>
          <w:rFonts w:asciiTheme="minorHAnsi" w:hAnsiTheme="minorHAnsi" w:cstheme="minorHAnsi"/>
          <w:lang w:val="en-US"/>
        </w:rPr>
      </w:pPr>
      <w:r w:rsidRPr="00901F1A">
        <w:rPr>
          <w:rFonts w:asciiTheme="minorHAnsi" w:hAnsiTheme="minorHAnsi" w:cstheme="minorHAnsi"/>
          <w:lang w:val="en-US"/>
        </w:rPr>
        <w:t>A munkavállalói képzés elméleti részének helyszíne, időtartama és módszere:</w:t>
      </w:r>
    </w:p>
    <w:p w14:paraId="17A9B154" w14:textId="7E35D611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IF 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 MERGEFIELD  methodOfImplementationTheory </w:instrText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«methodOfImplementationTheory»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instrText xml:space="preserve"> = "Online" "</w:instrText>
      </w:r>
      <w:r w:rsidR="004A2BC9" w:rsidRPr="004A2BC9">
        <w:rPr>
          <w:lang w:val="en-US"/>
        </w:rPr>
        <w:instrText xml:space="preserve"> </w:instrText>
      </w:r>
      <w:r w:rsidR="004A2BC9" w:rsidRPr="004E0F2A">
        <w:rPr>
          <w:lang w:val="en-US"/>
        </w:rPr>
        <w:instrText>Online</w:instrText>
      </w:r>
      <w:r w:rsidR="00FC62E2" w:rsidRPr="004E0F2A">
        <w:rPr>
          <w:lang w:val="en-US"/>
        </w:rPr>
        <w:instrText>"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IF 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 MERGEFIELD  methodOfImplementationTheory </w:instrText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«methodOfImplementationTheory»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instrText xml:space="preserve"> = "U živo" " </w:instrText>
      </w:r>
      <w:r w:rsidR="004A2BC9" w:rsidRPr="004A2BC9">
        <w:rPr>
          <w:rFonts w:ascii="Nirmala UI" w:hAnsi="Nirmala UI" w:cs="Nirmala UI"/>
          <w:lang w:val="en-US"/>
        </w:rPr>
        <w:instrText>Él</w:instrText>
      </w:r>
      <w:r w:rsidR="004A2BC9" w:rsidRPr="004A2BC9">
        <w:rPr>
          <w:rFonts w:cs="Calibri"/>
          <w:lang w:val="en-US"/>
        </w:rPr>
        <w:instrText>ő</w:instrText>
      </w:r>
      <w:r w:rsidR="00FC62E2" w:rsidRPr="004E0F2A">
        <w:rPr>
          <w:lang w:val="en-US"/>
        </w:rPr>
        <w:instrText xml:space="preserve">" </w:instrText>
      </w:r>
      <w:r w:rsidR="00FC62E2" w:rsidRPr="004E0F2A">
        <w:rPr>
          <w:lang w:val="en-US"/>
        </w:rPr>
        <w:fldChar w:fldCharType="begin"/>
      </w:r>
      <w:r w:rsidR="00FC62E2" w:rsidRPr="004E0F2A">
        <w:rPr>
          <w:lang w:val="en-US"/>
        </w:rPr>
        <w:instrText xml:space="preserve"> MERGEFIELD  methodOfImplementationTheory </w:instrText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«methodOfImplementationTheory»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instrText>«IF»</w:instrText>
      </w:r>
      <w:r w:rsidR="00FC62E2" w:rsidRPr="004E0F2A">
        <w:rPr>
          <w:lang w:val="en-US"/>
        </w:rPr>
        <w:fldChar w:fldCharType="end"/>
      </w:r>
      <w:r w:rsidR="00FC62E2" w:rsidRPr="004E0F2A">
        <w:rPr>
          <w:lang w:val="en-US"/>
        </w:rPr>
        <w:fldChar w:fldCharType="separate"/>
      </w:r>
      <w:r w:rsidR="00FC62E2" w:rsidRPr="004E0F2A">
        <w:rPr>
          <w:lang w:val="en-US"/>
        </w:rPr>
        <w:t>«IF»</w:t>
      </w:r>
      <w:r w:rsidR="00FC62E2" w:rsidRPr="004E0F2A">
        <w:rPr>
          <w:lang w:val="en-US"/>
        </w:rPr>
        <w:fldChar w:fldCharType="end"/>
      </w:r>
    </w:p>
    <w:p w14:paraId="32F4931E" w14:textId="76C054DC" w:rsidR="005B75FA" w:rsidRPr="00D805BA" w:rsidRDefault="00901F1A" w:rsidP="007D1E4C">
      <w:pPr>
        <w:rPr>
          <w:lang w:val="en-US"/>
        </w:rPr>
      </w:pPr>
      <w:r w:rsidRPr="00BF3F0B">
        <w:rPr>
          <w:noProof/>
          <w:lang w:val="en-US"/>
        </w:rPr>
        <w:t>A biztonságos munkavégzésre vonatkozó eljárások betartásának figyelemmel kísérésének és a gyakorlati kompetencia értékelésének helyszíne és időtartama</w:t>
      </w:r>
      <w:r w:rsidR="00D805BA" w:rsidRPr="00D805BA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D805BA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5FCE8E02" w:rsidR="008B027F" w:rsidRPr="00D805BA" w:rsidRDefault="00B658F1" w:rsidP="008B027F">
            <w:pPr>
              <w:ind w:left="-110"/>
              <w:rPr>
                <w:lang w:val="en-US"/>
              </w:rPr>
            </w:pPr>
            <w:r w:rsidRPr="00BF3F0B">
              <w:rPr>
                <w:noProof/>
                <w:lang w:val="en-US"/>
              </w:rPr>
              <w:t>A munkavállaló aláírása</w:t>
            </w:r>
            <w:r w:rsidR="008B027F" w:rsidRPr="00D805BA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D805BA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140181F2" w:rsidR="005B75FA" w:rsidRPr="00D805BA" w:rsidRDefault="00B658F1" w:rsidP="008B027F">
      <w:pPr>
        <w:spacing w:before="240" w:after="240"/>
        <w:jc w:val="center"/>
        <w:rPr>
          <w:b/>
          <w:bCs/>
          <w:lang w:val="en-US"/>
        </w:rPr>
      </w:pPr>
      <w:r w:rsidRPr="00B658F1">
        <w:rPr>
          <w:rFonts w:ascii="Nirmala UI" w:hAnsi="Nirmala UI" w:cs="Nirmala UI"/>
          <w:b/>
          <w:bCs/>
          <w:lang w:val="en-US"/>
        </w:rPr>
        <w:t>A végrehajtott képzés alapján megállapításra került, hogy a munkavállaló képes a munkák és tevékenységek biztonságos elvégzésére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5A61BC3A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r w:rsidR="00B658F1" w:rsidRPr="00BF3F0B">
              <w:rPr>
                <w:noProof/>
                <w:lang w:val="en-US"/>
              </w:rPr>
              <w:t>A munkáltató közvetlen képviselője</w:t>
            </w:r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55DCFAC4" w:rsidR="00A4692D" w:rsidRPr="00B76B61" w:rsidRDefault="00B658F1" w:rsidP="00A4692D">
            <w:pPr>
              <w:pStyle w:val="Subtitle"/>
              <w:rPr>
                <w:b/>
                <w:bCs/>
                <w:lang w:val="en-US"/>
              </w:rPr>
            </w:pPr>
            <w:r w:rsidRPr="00BF3F0B">
              <w:rPr>
                <w:noProof/>
                <w:sz w:val="20"/>
                <w:szCs w:val="22"/>
                <w:lang w:val="en-US"/>
              </w:rPr>
              <w:t>(Keresztnév, vezetéknév, adószám)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30EBA4A3" w:rsidR="00A4692D" w:rsidRPr="00B76B61" w:rsidRDefault="00B658F1" w:rsidP="00A4692D">
            <w:pPr>
              <w:pStyle w:val="Subtitle"/>
              <w:rPr>
                <w:lang w:val="en-US"/>
              </w:rPr>
            </w:pPr>
            <w:r w:rsidRPr="00BF3F0B">
              <w:rPr>
                <w:noProof/>
                <w:sz w:val="20"/>
                <w:szCs w:val="22"/>
                <w:lang w:val="en-US"/>
              </w:rPr>
              <w:t>(aláírás)</w:t>
            </w:r>
          </w:p>
        </w:tc>
      </w:tr>
    </w:tbl>
    <w:p w14:paraId="145ECA2C" w14:textId="1F088C79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r w:rsidR="00B658F1" w:rsidRPr="00BF3F0B">
        <w:rPr>
          <w:noProof/>
          <w:lang w:val="en-US"/>
        </w:rPr>
        <w:t>Munkavédelmi szakértő (igazolja az általános eljárásnak való megfelelést a rendelet szerint)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60E45C4A" w:rsidR="00725914" w:rsidRPr="00B76B61" w:rsidRDefault="00AC15B1" w:rsidP="005A6CF7">
            <w:pPr>
              <w:jc w:val="center"/>
              <w:rPr>
                <w:b/>
                <w:bCs/>
                <w:lang w:val="en-US"/>
              </w:rPr>
            </w:pP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TableStart:Experts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«TableStart:Experts»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  <w:r w:rsidRPr="003A29B0">
              <w:rPr>
                <w:rFonts w:asciiTheme="minorHAnsi" w:eastAsia="Times New Roman" w:hAnsiTheme="minorHAnsi" w:cstheme="minorHAnsi"/>
                <w:color w:val="000000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first_name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«first_name»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last_name  \* MERGEFORMAT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szCs w:val="20"/>
              </w:rPr>
              <w:t>«last_name»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E0265B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begin"/>
            </w:r>
            <w:r w:rsidRPr="00E0265B">
              <w:rPr>
                <w:rFonts w:asciiTheme="minorHAnsi" w:hAnsiTheme="minorHAnsi" w:cstheme="minorHAnsi"/>
                <w:szCs w:val="20"/>
              </w:rPr>
              <w:instrText xml:space="preserve"> MERGEFIELD  OIB </w:instrTex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E0265B">
              <w:rPr>
                <w:rFonts w:asciiTheme="minorHAnsi" w:hAnsiTheme="minorHAnsi" w:cstheme="minorHAnsi"/>
                <w:noProof/>
                <w:szCs w:val="20"/>
              </w:rPr>
              <w:t>«OIB»</w:t>
            </w:r>
            <w:r w:rsidRPr="00E0265B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3A29B0">
              <w:rPr>
                <w:rFonts w:asciiTheme="minorHAnsi" w:hAnsiTheme="minorHAnsi" w:cstheme="minorHAnsi"/>
              </w:rPr>
              <w:fldChar w:fldCharType="begin"/>
            </w:r>
            <w:r w:rsidRPr="003A29B0">
              <w:rPr>
                <w:rFonts w:asciiTheme="minorHAnsi" w:hAnsiTheme="minorHAnsi" w:cstheme="minorHAnsi"/>
              </w:rPr>
              <w:instrText xml:space="preserve"> MERGEFIELD  TableEnd:Experts  \* MERGEFORMAT </w:instrText>
            </w:r>
            <w:r w:rsidRPr="003A29B0">
              <w:rPr>
                <w:rFonts w:asciiTheme="minorHAnsi" w:hAnsiTheme="minorHAnsi" w:cstheme="minorHAnsi"/>
              </w:rPr>
              <w:fldChar w:fldCharType="separate"/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t>«TableEnd:Experts»</w:t>
            </w:r>
            <w:r w:rsidRPr="003A29B0">
              <w:rPr>
                <w:rFonts w:asciiTheme="minorHAnsi" w:hAnsiTheme="minorHAnsi" w:cstheme="minorHAnsi"/>
                <w:noProof/>
                <w:sz w:val="4"/>
                <w:szCs w:val="4"/>
              </w:rPr>
              <w:fldChar w:fldCharType="end"/>
            </w:r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58F1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490CB3DB" w:rsidR="00B658F1" w:rsidRPr="00B76B61" w:rsidRDefault="00B658F1" w:rsidP="00B658F1">
            <w:pPr>
              <w:pStyle w:val="Subtitle"/>
              <w:rPr>
                <w:b/>
                <w:bCs/>
                <w:lang w:val="en-US"/>
              </w:rPr>
            </w:pPr>
            <w:r w:rsidRPr="00BF3F0B">
              <w:rPr>
                <w:noProof/>
                <w:sz w:val="20"/>
                <w:szCs w:val="22"/>
                <w:lang w:val="en-US"/>
              </w:rPr>
              <w:t>(Keresztnév, vezetéknév, adószám)</w:t>
            </w:r>
          </w:p>
        </w:tc>
        <w:tc>
          <w:tcPr>
            <w:tcW w:w="236" w:type="dxa"/>
          </w:tcPr>
          <w:p w14:paraId="2768D0D8" w14:textId="77777777" w:rsidR="00B658F1" w:rsidRPr="00B76B61" w:rsidRDefault="00B658F1" w:rsidP="00B658F1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08717909" w:rsidR="00B658F1" w:rsidRPr="00B76B61" w:rsidRDefault="00B658F1" w:rsidP="00B658F1">
            <w:pPr>
              <w:pStyle w:val="Subtitle"/>
              <w:rPr>
                <w:lang w:val="en-US"/>
              </w:rPr>
            </w:pPr>
            <w:r w:rsidRPr="00BF3F0B">
              <w:rPr>
                <w:noProof/>
                <w:sz w:val="20"/>
                <w:szCs w:val="22"/>
                <w:lang w:val="en-US"/>
              </w:rPr>
              <w:t>(aláírás)</w:t>
            </w:r>
          </w:p>
        </w:tc>
      </w:tr>
    </w:tbl>
    <w:p w14:paraId="01F54160" w14:textId="3F973227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r w:rsidR="00B658F1" w:rsidRPr="00BF3F0B">
        <w:rPr>
          <w:noProof/>
          <w:lang w:val="en-US"/>
        </w:rPr>
        <w:t>A képzésben részt vevő további személyek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FB2E796" w:rsidR="00725914" w:rsidRPr="00B76B61" w:rsidRDefault="00140D0C" w:rsidP="005A6C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otherPersonLastName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«LastName»</w:t>
            </w:r>
            <w:r>
              <w:rPr>
                <w:lang w:val="en-US"/>
              </w:rPr>
              <w:fldChar w:fldCharType="end"/>
            </w:r>
            <w:r w:rsidRPr="00B76B61">
              <w:rPr>
                <w:lang w:val="en-US"/>
              </w:rPr>
              <w:t xml:space="preserve"> </w:t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otherPersonOib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«Oib»</w:t>
            </w:r>
            <w:r w:rsidR="00FF03C2">
              <w:rPr>
                <w:lang w:val="en-US"/>
              </w:rPr>
              <w:fldChar w:fldCharType="end"/>
            </w:r>
            <w:r w:rsidR="00FF03C2">
              <w:rPr>
                <w:lang w:val="en-US"/>
              </w:rPr>
              <w:fldChar w:fldCharType="begin"/>
            </w:r>
            <w:r w:rsidR="00FF03C2">
              <w:rPr>
                <w:lang w:val="en-US"/>
              </w:rPr>
              <w:instrText xml:space="preserve"> MERGEFIELD  otherPersonIdentifier  \* MERGEFORMAT </w:instrText>
            </w:r>
            <w:r w:rsidR="00FF03C2">
              <w:rPr>
                <w:lang w:val="en-US"/>
              </w:rPr>
              <w:fldChar w:fldCharType="separate"/>
            </w:r>
            <w:r w:rsidR="00FF03C2">
              <w:rPr>
                <w:noProof/>
                <w:lang w:val="en-US"/>
              </w:rPr>
              <w:t>«Identifier»</w:t>
            </w:r>
            <w:r w:rsidR="00FF03C2"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658F1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2CE09270" w:rsidR="00B658F1" w:rsidRPr="00B76B61" w:rsidRDefault="00B658F1" w:rsidP="00B658F1">
            <w:pPr>
              <w:pStyle w:val="Subtitle"/>
              <w:rPr>
                <w:b/>
                <w:bCs/>
                <w:lang w:val="en-US"/>
              </w:rPr>
            </w:pPr>
            <w:r w:rsidRPr="00BF3F0B">
              <w:rPr>
                <w:noProof/>
                <w:sz w:val="20"/>
                <w:szCs w:val="22"/>
                <w:lang w:val="en-US"/>
              </w:rPr>
              <w:t>(Keresztnév, vezetéknév, adószám)</w:t>
            </w:r>
          </w:p>
        </w:tc>
        <w:tc>
          <w:tcPr>
            <w:tcW w:w="236" w:type="dxa"/>
          </w:tcPr>
          <w:p w14:paraId="4C2EC4FE" w14:textId="77777777" w:rsidR="00B658F1" w:rsidRPr="00B76B61" w:rsidRDefault="00B658F1" w:rsidP="00B658F1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4FD436D0" w:rsidR="00B658F1" w:rsidRPr="00B76B61" w:rsidRDefault="00B658F1" w:rsidP="00B658F1">
            <w:pPr>
              <w:pStyle w:val="Subtitle"/>
              <w:rPr>
                <w:lang w:val="en-US"/>
              </w:rPr>
            </w:pPr>
            <w:r w:rsidRPr="00BF3F0B">
              <w:rPr>
                <w:noProof/>
                <w:sz w:val="20"/>
                <w:szCs w:val="22"/>
                <w:lang w:val="en-US"/>
              </w:rPr>
              <w:t>(aláírás)</w:t>
            </w:r>
          </w:p>
        </w:tc>
      </w:tr>
    </w:tbl>
    <w:p w14:paraId="5DA78312" w14:textId="06337012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r w:rsidR="00B658F1" w:rsidRPr="00BF3F0B">
        <w:rPr>
          <w:noProof/>
          <w:lang w:val="en-US"/>
        </w:rPr>
        <w:t>A meghatalmazott szervezet neve és adatai (abban az esetben, ha a képzést egy meghatalmazott szervezet munkavédelmi szakértője végezte)</w:t>
      </w:r>
      <w:r w:rsidRPr="00B76B61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7F19F754" w:rsidR="00B0734F" w:rsidRPr="00B76B61" w:rsidRDefault="00E745AA" w:rsidP="00DC116D">
            <w:pPr>
              <w:rPr>
                <w:b/>
                <w:bCs/>
                <w:lang w:val="en-US"/>
              </w:rPr>
            </w:pPr>
            <w:fldSimple w:instr=" MERGEFIELD  OrgJed.Naziv  \* MERGEFORMAT ">
              <w:r w:rsidR="001E1E27">
                <w:rPr>
                  <w:noProof/>
                </w:rPr>
                <w:t>«OrgJed.Naziv»</w:t>
              </w:r>
            </w:fldSimple>
            <w:r w:rsidR="001E1E27">
              <w:t xml:space="preserve">, </w:t>
            </w:r>
            <w:r w:rsidR="004A2BC9">
              <w:fldChar w:fldCharType="begin"/>
            </w:r>
            <w:r w:rsidR="004A2BC9">
              <w:instrText xml:space="preserve"> MERGEFIELD  OrgJed.Mjesto.Naziv  \* MERGEFORMAT </w:instrText>
            </w:r>
            <w:r w:rsidR="004A2BC9">
              <w:fldChar w:fldCharType="separate"/>
            </w:r>
            <w:r w:rsidR="001E1E27">
              <w:rPr>
                <w:noProof/>
              </w:rPr>
              <w:t>«OrgJed.Mjesto.Naziv»</w:t>
            </w:r>
            <w:r w:rsidR="004A2BC9">
              <w:rPr>
                <w:noProof/>
              </w:rPr>
              <w:fldChar w:fldCharType="end"/>
            </w:r>
            <w:r w:rsidR="001E1E27">
              <w:t xml:space="preserve">, OIB: </w:t>
            </w:r>
            <w:r w:rsidR="004A2BC9">
              <w:fldChar w:fldCharType="begin"/>
            </w:r>
            <w:r w:rsidR="004A2BC9">
              <w:instrText xml:space="preserve"> MERGEFIELD  OrgJed.OIBTvrtka  \* MERGEFORMAT </w:instrText>
            </w:r>
            <w:r w:rsidR="004A2BC9">
              <w:fldChar w:fldCharType="separate"/>
            </w:r>
            <w:r w:rsidR="001E1E27">
              <w:rPr>
                <w:noProof/>
              </w:rPr>
              <w:t>«OrgJed.OIBTvrtka»</w:t>
            </w:r>
            <w:r w:rsidR="004A2BC9">
              <w:rPr>
                <w:noProof/>
              </w:rPr>
              <w:fldChar w:fldCharType="end"/>
            </w:r>
          </w:p>
        </w:tc>
      </w:tr>
    </w:tbl>
    <w:p w14:paraId="01B9D9E2" w14:textId="6BBB0476" w:rsidR="00D805BA" w:rsidRPr="00B658F1" w:rsidRDefault="00B658F1" w:rsidP="00875AAC">
      <w:pPr>
        <w:pStyle w:val="Subtitle"/>
        <w:jc w:val="left"/>
        <w:rPr>
          <w:noProof/>
          <w:szCs w:val="16"/>
          <w:lang w:val="en-US"/>
        </w:rPr>
      </w:pPr>
      <w:r w:rsidRPr="00B658F1">
        <w:rPr>
          <w:noProof/>
          <w:szCs w:val="16"/>
          <w:lang w:val="en-US"/>
        </w:rPr>
        <w:t>* Töltse ki: IGEN vagy N/A (nem alkalmazható</w:t>
      </w:r>
      <w:r w:rsidR="00D805BA" w:rsidRPr="00B658F1">
        <w:rPr>
          <w:szCs w:val="16"/>
          <w:lang w:val="en-US"/>
        </w:rPr>
        <w:t>)</w:t>
      </w:r>
      <w:r w:rsidR="00D86E16" w:rsidRPr="00B658F1">
        <w:rPr>
          <w:szCs w:val="16"/>
          <w:lang w:val="en-US"/>
        </w:rPr>
        <w:fldChar w:fldCharType="begin"/>
      </w:r>
      <w:r w:rsidR="00D86E16" w:rsidRPr="00B658F1">
        <w:rPr>
          <w:szCs w:val="16"/>
          <w:lang w:val="en-US"/>
        </w:rPr>
        <w:instrText xml:space="preserve"> MERGEFIELD  TableEnd:Zapisnik  \* MERGEFORMAT </w:instrText>
      </w:r>
      <w:r w:rsidR="00D86E16" w:rsidRPr="00B658F1">
        <w:rPr>
          <w:szCs w:val="16"/>
          <w:lang w:val="en-US"/>
        </w:rPr>
        <w:fldChar w:fldCharType="separate"/>
      </w:r>
      <w:r w:rsidR="00875AAC" w:rsidRPr="00B658F1">
        <w:rPr>
          <w:noProof/>
          <w:szCs w:val="16"/>
          <w:lang w:val="en-US"/>
        </w:rPr>
        <w:t>«TableEnd:Zapisnik»</w:t>
      </w:r>
      <w:r w:rsidR="00D86E16" w:rsidRPr="00B658F1">
        <w:rPr>
          <w:noProof/>
          <w:szCs w:val="16"/>
          <w:lang w:val="en-US"/>
        </w:rPr>
        <w:fldChar w:fldCharType="end"/>
      </w:r>
    </w:p>
    <w:sectPr w:rsidR="00D805BA" w:rsidRPr="00B658F1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519B" w14:textId="77777777" w:rsidR="00654FCA" w:rsidRDefault="00654FCA" w:rsidP="006753FD">
      <w:pPr>
        <w:spacing w:line="240" w:lineRule="auto"/>
      </w:pPr>
      <w:r>
        <w:separator/>
      </w:r>
    </w:p>
  </w:endnote>
  <w:endnote w:type="continuationSeparator" w:id="0">
    <w:p w14:paraId="0064EA32" w14:textId="77777777" w:rsidR="00654FCA" w:rsidRDefault="00654FCA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DF7DB" w14:textId="77777777" w:rsidR="00654FCA" w:rsidRDefault="00654FCA" w:rsidP="006753FD">
      <w:pPr>
        <w:spacing w:line="240" w:lineRule="auto"/>
      </w:pPr>
      <w:r>
        <w:separator/>
      </w:r>
    </w:p>
  </w:footnote>
  <w:footnote w:type="continuationSeparator" w:id="0">
    <w:p w14:paraId="55F10DB6" w14:textId="77777777" w:rsidR="00654FCA" w:rsidRDefault="00654FCA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1E1E27"/>
    <w:rsid w:val="0026640D"/>
    <w:rsid w:val="00272598"/>
    <w:rsid w:val="00272D17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65B5"/>
    <w:rsid w:val="004633BE"/>
    <w:rsid w:val="004A2BC9"/>
    <w:rsid w:val="004A3C6F"/>
    <w:rsid w:val="004B4D59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54FCA"/>
    <w:rsid w:val="00664CBC"/>
    <w:rsid w:val="006753FD"/>
    <w:rsid w:val="00690C17"/>
    <w:rsid w:val="006A7E7D"/>
    <w:rsid w:val="006B01E1"/>
    <w:rsid w:val="006C7789"/>
    <w:rsid w:val="006D14E9"/>
    <w:rsid w:val="0070016C"/>
    <w:rsid w:val="0071296B"/>
    <w:rsid w:val="00720175"/>
    <w:rsid w:val="007210BE"/>
    <w:rsid w:val="00725914"/>
    <w:rsid w:val="0074145C"/>
    <w:rsid w:val="007515DB"/>
    <w:rsid w:val="0075675B"/>
    <w:rsid w:val="00757DCE"/>
    <w:rsid w:val="007C51F5"/>
    <w:rsid w:val="007D1E4C"/>
    <w:rsid w:val="008005E4"/>
    <w:rsid w:val="00805736"/>
    <w:rsid w:val="00812B96"/>
    <w:rsid w:val="00852AB7"/>
    <w:rsid w:val="008679E5"/>
    <w:rsid w:val="00875AAC"/>
    <w:rsid w:val="00890F4C"/>
    <w:rsid w:val="008A6510"/>
    <w:rsid w:val="008B027F"/>
    <w:rsid w:val="008B1C5C"/>
    <w:rsid w:val="008C7875"/>
    <w:rsid w:val="00901F1A"/>
    <w:rsid w:val="0094040C"/>
    <w:rsid w:val="00944D2C"/>
    <w:rsid w:val="0095058E"/>
    <w:rsid w:val="00991C9B"/>
    <w:rsid w:val="009F14DA"/>
    <w:rsid w:val="00A0160B"/>
    <w:rsid w:val="00A01D51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B04A8B"/>
    <w:rsid w:val="00B0734F"/>
    <w:rsid w:val="00B5681D"/>
    <w:rsid w:val="00B658F1"/>
    <w:rsid w:val="00B76B61"/>
    <w:rsid w:val="00B86026"/>
    <w:rsid w:val="00BD7294"/>
    <w:rsid w:val="00BF18F0"/>
    <w:rsid w:val="00BF24B7"/>
    <w:rsid w:val="00BF3F0B"/>
    <w:rsid w:val="00C24950"/>
    <w:rsid w:val="00C83428"/>
    <w:rsid w:val="00C90645"/>
    <w:rsid w:val="00C9218D"/>
    <w:rsid w:val="00CA1F00"/>
    <w:rsid w:val="00CA2629"/>
    <w:rsid w:val="00CA37E2"/>
    <w:rsid w:val="00CB00E6"/>
    <w:rsid w:val="00CE43E9"/>
    <w:rsid w:val="00CF7C5B"/>
    <w:rsid w:val="00D03B4E"/>
    <w:rsid w:val="00D805BA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745AA"/>
    <w:rsid w:val="00E87ABF"/>
    <w:rsid w:val="00E92274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675F"/>
    <w:rsid w:val="00F67291"/>
    <w:rsid w:val="00F67565"/>
    <w:rsid w:val="00F97074"/>
    <w:rsid w:val="00FA094A"/>
    <w:rsid w:val="00FB100A"/>
    <w:rsid w:val="00FC62E2"/>
    <w:rsid w:val="00FE272F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0B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13</cp:revision>
  <dcterms:created xsi:type="dcterms:W3CDTF">2024-08-27T10:21:00Z</dcterms:created>
  <dcterms:modified xsi:type="dcterms:W3CDTF">2024-09-09T07:12:00Z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