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91840561"/>
    <w:bookmarkStart w:id="1" w:name="_Hlk91840527"/>
    <w:p w14:paraId="6A119AC6" w14:textId="4EA2A7BD" w:rsidR="007D1E4C" w:rsidRPr="00B76B61" w:rsidRDefault="00875AAC" w:rsidP="007D1E4C">
      <w:pPr>
        <w:pBdr>
          <w:bottom w:val="dotted" w:sz="4" w:space="1" w:color="auto"/>
        </w:pBdr>
        <w:jc w:val="center"/>
        <w:rPr>
          <w:rFonts w:eastAsia="Times New Roman"/>
          <w:bCs/>
          <w:color w:val="000000"/>
          <w:lang w:val="en-US"/>
        </w:rPr>
      </w:pPr>
      <w:r w:rsidRPr="00B76B61">
        <w:rPr>
          <w:lang w:val="en-US"/>
        </w:rPr>
        <w:fldChar w:fldCharType="begin"/>
      </w:r>
      <w:r w:rsidRPr="00B76B61">
        <w:rPr>
          <w:lang w:val="en-US"/>
        </w:rPr>
        <w:instrText xml:space="preserve"> MERGEFIELD  TableStart:Zapisnik  \* MERGEFORMAT </w:instrText>
      </w:r>
      <w:r w:rsidRPr="00B76B61">
        <w:rPr>
          <w:lang w:val="en-US"/>
        </w:rPr>
        <w:fldChar w:fldCharType="separate"/>
      </w:r>
      <w:r w:rsidRPr="00B76B61">
        <w:rPr>
          <w:noProof/>
          <w:lang w:val="en-US"/>
        </w:rPr>
        <w:t>«TableStart:Zapisnik»</w:t>
      </w:r>
      <w:r w:rsidRPr="00B76B61">
        <w:rPr>
          <w:lang w:val="en-US"/>
        </w:rPr>
        <w:fldChar w:fldCharType="end"/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Stranka.StrankaNaziv  \* MERGEFORMAT </w:instrText>
      </w:r>
      <w:r w:rsidR="00D86E16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«Stranka.StrankaNaziv»</w:t>
      </w:r>
      <w:r w:rsidR="00D86E16" w:rsidRPr="00B76B61">
        <w:rPr>
          <w:bCs/>
          <w:noProof/>
          <w:lang w:val="en-US"/>
        </w:rPr>
        <w:fldChar w:fldCharType="end"/>
      </w:r>
      <w:bookmarkEnd w:id="0"/>
      <w:r w:rsidR="007D1E4C" w:rsidRPr="00B76B61">
        <w:rPr>
          <w:bCs/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Stranka.Adresa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«Stranka.Adresa»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Stranka.Mjesto.Naziv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noProof/>
          <w:lang w:val="en-US"/>
        </w:rPr>
        <w:t>«Stranka.Mjesto.Naziv»</w:t>
      </w:r>
      <w:r w:rsidR="005533DD" w:rsidRPr="00B76B61">
        <w:rPr>
          <w:noProof/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5533DD" w:rsidRPr="00B76B61">
        <w:rPr>
          <w:lang w:val="en-US"/>
        </w:rPr>
        <w:fldChar w:fldCharType="begin"/>
      </w:r>
      <w:r w:rsidR="005533DD" w:rsidRPr="00B76B61">
        <w:rPr>
          <w:lang w:val="en-US"/>
        </w:rPr>
        <w:instrText xml:space="preserve"> MERGEFIELD  Stranka.OIB  \* MERGEFORMAT </w:instrText>
      </w:r>
      <w:r w:rsidR="005533DD" w:rsidRPr="00B76B61">
        <w:rPr>
          <w:lang w:val="en-US"/>
        </w:rPr>
        <w:fldChar w:fldCharType="separate"/>
      </w:r>
      <w:r w:rsidR="007D1E4C" w:rsidRPr="00B76B61">
        <w:rPr>
          <w:bCs/>
          <w:noProof/>
          <w:lang w:val="en-US"/>
        </w:rPr>
        <w:t>«Stranka.OIB»</w:t>
      </w:r>
      <w:r w:rsidR="005533DD" w:rsidRPr="00B76B61">
        <w:rPr>
          <w:bCs/>
          <w:noProof/>
          <w:lang w:val="en-US"/>
        </w:rPr>
        <w:fldChar w:fldCharType="end"/>
      </w:r>
    </w:p>
    <w:bookmarkEnd w:id="1"/>
    <w:p w14:paraId="0DC0B470" w14:textId="77777777" w:rsidR="00221E66" w:rsidRPr="00202234" w:rsidRDefault="00221E66" w:rsidP="00221E66">
      <w:pPr>
        <w:pStyle w:val="Subtitle"/>
        <w:rPr>
          <w:lang w:val="en-US"/>
        </w:rPr>
      </w:pPr>
      <w:r w:rsidRPr="00202234">
        <w:rPr>
          <w:lang w:val="en-US"/>
        </w:rPr>
        <w:t xml:space="preserve">Emri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kompanisë</w:t>
      </w:r>
      <w:proofErr w:type="spellEnd"/>
      <w:r w:rsidRPr="00202234">
        <w:rPr>
          <w:lang w:val="en-US"/>
        </w:rPr>
        <w:t xml:space="preserve">, </w:t>
      </w:r>
      <w:proofErr w:type="spellStart"/>
      <w:r w:rsidRPr="00202234">
        <w:rPr>
          <w:lang w:val="en-US"/>
        </w:rPr>
        <w:t>adresa</w:t>
      </w:r>
      <w:proofErr w:type="spellEnd"/>
      <w:r w:rsidRPr="00202234">
        <w:rPr>
          <w:lang w:val="en-US"/>
        </w:rPr>
        <w:t xml:space="preserve">, </w:t>
      </w:r>
      <w:proofErr w:type="spellStart"/>
      <w:r w:rsidRPr="00202234">
        <w:rPr>
          <w:lang w:val="en-US"/>
        </w:rPr>
        <w:t>numri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TVSH-</w:t>
      </w:r>
      <w:proofErr w:type="spellStart"/>
      <w:r w:rsidRPr="00202234">
        <w:rPr>
          <w:lang w:val="en-US"/>
        </w:rPr>
        <w:t>së</w:t>
      </w:r>
      <w:proofErr w:type="spellEnd"/>
    </w:p>
    <w:p w14:paraId="10C782BE" w14:textId="72606FA1" w:rsidR="00F565C8" w:rsidRDefault="00221E66" w:rsidP="00F565C8">
      <w:pPr>
        <w:rPr>
          <w:noProof/>
          <w:lang w:val="en-US"/>
        </w:rPr>
      </w:pPr>
      <w:proofErr w:type="spellStart"/>
      <w:r w:rsidRPr="00202234">
        <w:rPr>
          <w:lang w:val="en-US"/>
        </w:rPr>
        <w:t>Numri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regjistrimit</w:t>
      </w:r>
      <w:proofErr w:type="spellEnd"/>
      <w:r w:rsidR="00F565C8" w:rsidRPr="00B76B61">
        <w:rPr>
          <w:lang w:val="en-US"/>
        </w:rPr>
        <w:t xml:space="preserve">: </w:t>
      </w:r>
      <w:r w:rsidR="00F565C8" w:rsidRPr="00B76B61">
        <w:rPr>
          <w:lang w:val="en-US"/>
        </w:rPr>
        <w:fldChar w:fldCharType="begin"/>
      </w:r>
      <w:r w:rsidR="00F565C8" w:rsidRPr="00B76B61">
        <w:rPr>
          <w:lang w:val="en-US"/>
        </w:rPr>
        <w:instrText xml:space="preserve"> MERGEFIELD  identifier  \* MERGEFORMAT </w:instrText>
      </w:r>
      <w:r w:rsidR="00F565C8" w:rsidRPr="00B76B61">
        <w:rPr>
          <w:lang w:val="en-US"/>
        </w:rPr>
        <w:fldChar w:fldCharType="separate"/>
      </w:r>
      <w:r w:rsidR="00F565C8" w:rsidRPr="00B76B61">
        <w:rPr>
          <w:noProof/>
          <w:lang w:val="en-US"/>
        </w:rPr>
        <w:t>«identifier»</w:t>
      </w:r>
      <w:r w:rsidR="00F565C8" w:rsidRPr="00B76B61">
        <w:rPr>
          <w:noProof/>
          <w:lang w:val="en-US"/>
        </w:rPr>
        <w:fldChar w:fldCharType="end"/>
      </w:r>
    </w:p>
    <w:p w14:paraId="7981FAF2" w14:textId="77777777" w:rsidR="00221E66" w:rsidRPr="00221E66" w:rsidRDefault="00221E66" w:rsidP="00221E66">
      <w:pPr>
        <w:jc w:val="center"/>
        <w:rPr>
          <w:b/>
          <w:bCs/>
          <w:sz w:val="32"/>
          <w:szCs w:val="32"/>
          <w:lang w:val="en-US"/>
        </w:rPr>
      </w:pPr>
      <w:r w:rsidRPr="00221E66">
        <w:rPr>
          <w:b/>
          <w:bCs/>
          <w:sz w:val="32"/>
          <w:szCs w:val="32"/>
          <w:lang w:val="en-US"/>
        </w:rPr>
        <w:t>RAPORT</w:t>
      </w:r>
    </w:p>
    <w:p w14:paraId="3251D3C1" w14:textId="77777777" w:rsidR="00221E66" w:rsidRDefault="00221E66" w:rsidP="00221E66">
      <w:pPr>
        <w:pStyle w:val="Heading2"/>
        <w:rPr>
          <w:b/>
          <w:bCs/>
          <w:sz w:val="32"/>
          <w:szCs w:val="32"/>
          <w:lang w:val="en-US"/>
        </w:rPr>
      </w:pPr>
      <w:r w:rsidRPr="00221E66">
        <w:rPr>
          <w:b/>
          <w:bCs/>
          <w:sz w:val="32"/>
          <w:szCs w:val="32"/>
          <w:lang w:val="en-US"/>
        </w:rPr>
        <w:t>MBI AFTËSINË E PUNËTORIT PËR TË PUNUAR NË MËNYRË TË SIGURTË</w:t>
      </w:r>
    </w:p>
    <w:p w14:paraId="7899B392" w14:textId="1D612193" w:rsidR="007D1E4C" w:rsidRPr="00B76B61" w:rsidRDefault="00D93E4E" w:rsidP="00221E66">
      <w:pPr>
        <w:pStyle w:val="Heading2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firstName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«firstName»</w:t>
      </w:r>
      <w:r>
        <w:rPr>
          <w:lang w:val="en-US"/>
        </w:rPr>
        <w:fldChar w:fldCharType="end"/>
      </w:r>
      <w:r>
        <w:rPr>
          <w:lang w:val="en-US"/>
        </w:rPr>
        <w:t xml:space="preserve">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lastName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«lastName»</w:t>
      </w:r>
      <w:r>
        <w:rPr>
          <w:lang w:val="en-US"/>
        </w:rPr>
        <w:fldChar w:fldCharType="end"/>
      </w:r>
      <w:r w:rsidR="007D1E4C" w:rsidRPr="00B76B61">
        <w:rPr>
          <w:lang w:val="en-US"/>
        </w:rPr>
        <w:t xml:space="preserve">, </w:t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oib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«oib»</w:t>
      </w:r>
      <w:r w:rsidR="00272D17">
        <w:rPr>
          <w:lang w:val="en-US"/>
        </w:rPr>
        <w:fldChar w:fldCharType="end"/>
      </w:r>
      <w:r w:rsidR="00272D17">
        <w:rPr>
          <w:lang w:val="en-US"/>
        </w:rPr>
        <w:fldChar w:fldCharType="begin"/>
      </w:r>
      <w:r w:rsidR="00272D17">
        <w:rPr>
          <w:lang w:val="en-US"/>
        </w:rPr>
        <w:instrText xml:space="preserve"> MERGEFIELD  internationalIdentifier  \* MERGEFORMAT </w:instrText>
      </w:r>
      <w:r w:rsidR="00272D17">
        <w:rPr>
          <w:lang w:val="en-US"/>
        </w:rPr>
        <w:fldChar w:fldCharType="separate"/>
      </w:r>
      <w:r w:rsidR="00272D17">
        <w:rPr>
          <w:noProof/>
          <w:lang w:val="en-US"/>
        </w:rPr>
        <w:t>«internationalIdentifier»</w:t>
      </w:r>
      <w:r w:rsidR="00272D17">
        <w:rPr>
          <w:lang w:val="en-US"/>
        </w:rPr>
        <w:fldChar w:fldCharType="end"/>
      </w:r>
    </w:p>
    <w:p w14:paraId="4F3EB8D8" w14:textId="77777777" w:rsidR="00B162E3" w:rsidRDefault="00B162E3" w:rsidP="00B162E3">
      <w:pPr>
        <w:pStyle w:val="Subtitle"/>
        <w:rPr>
          <w:lang w:val="en-US"/>
        </w:rPr>
      </w:pPr>
      <w:r w:rsidRPr="00202234">
        <w:rPr>
          <w:lang w:val="en-US"/>
        </w:rPr>
        <w:t xml:space="preserve">Emri, </w:t>
      </w:r>
      <w:proofErr w:type="spellStart"/>
      <w:r w:rsidRPr="00202234">
        <w:rPr>
          <w:lang w:val="en-US"/>
        </w:rPr>
        <w:t>mbiemri</w:t>
      </w:r>
      <w:proofErr w:type="spellEnd"/>
      <w:r w:rsidRPr="00202234">
        <w:rPr>
          <w:lang w:val="en-US"/>
        </w:rPr>
        <w:t xml:space="preserve">, NIPT/TVSH </w:t>
      </w:r>
      <w:proofErr w:type="spellStart"/>
      <w:r w:rsidRPr="00202234">
        <w:rPr>
          <w:lang w:val="en-US"/>
        </w:rPr>
        <w:t>ose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identifikues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ndërkombëtar</w:t>
      </w:r>
      <w:proofErr w:type="spellEnd"/>
    </w:p>
    <w:p w14:paraId="06F944CE" w14:textId="77777777" w:rsidR="00B162E3" w:rsidRDefault="00B162E3" w:rsidP="0005566D">
      <w:pPr>
        <w:rPr>
          <w:lang w:val="en-US"/>
        </w:rPr>
      </w:pPr>
      <w:proofErr w:type="spellStart"/>
      <w:r w:rsidRPr="00B162E3">
        <w:rPr>
          <w:lang w:val="en-US"/>
        </w:rPr>
        <w:t>Përshkrimi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detyrave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dhe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aktiviteteve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që</w:t>
      </w:r>
      <w:proofErr w:type="spellEnd"/>
      <w:r w:rsidRPr="00B162E3">
        <w:rPr>
          <w:lang w:val="en-US"/>
        </w:rPr>
        <w:t xml:space="preserve"> do </w:t>
      </w:r>
      <w:proofErr w:type="spellStart"/>
      <w:r w:rsidRPr="00B162E3">
        <w:rPr>
          <w:lang w:val="en-US"/>
        </w:rPr>
        <w:t>të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kryejnë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dhe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vendi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i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punës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së</w:t>
      </w:r>
      <w:proofErr w:type="spellEnd"/>
      <w:r w:rsidRPr="00B162E3">
        <w:rPr>
          <w:lang w:val="en-US"/>
        </w:rPr>
        <w:t xml:space="preserve"> </w:t>
      </w:r>
      <w:proofErr w:type="spellStart"/>
      <w:r w:rsidRPr="00B162E3">
        <w:rPr>
          <w:lang w:val="en-US"/>
        </w:rPr>
        <w:t>tyre</w:t>
      </w:r>
      <w:proofErr w:type="spellEnd"/>
      <w:r w:rsidRPr="00B162E3">
        <w:rPr>
          <w:lang w:val="en-US"/>
        </w:rPr>
        <w:t>:</w:t>
      </w:r>
    </w:p>
    <w:p w14:paraId="07C5506B" w14:textId="3C6843AE" w:rsidR="0005566D" w:rsidRPr="00440539" w:rsidRDefault="002F5C63" w:rsidP="0005566D">
      <w:pPr>
        <w:rPr>
          <w:rFonts w:ascii="Nirmala UI" w:hAnsi="Nirmala UI" w:cs="Nirmala UI"/>
          <w:noProof/>
          <w:lang w:val="en-US"/>
        </w:rPr>
      </w:pPr>
      <w:r w:rsidRPr="00440539">
        <w:rPr>
          <w:rFonts w:ascii="Nirmala UI" w:hAnsi="Nirmala UI" w:cs="Nirmala UI"/>
          <w:lang w:val="en-US"/>
        </w:rPr>
        <w:fldChar w:fldCharType="begin"/>
      </w:r>
      <w:r w:rsidRPr="00440539">
        <w:rPr>
          <w:rFonts w:ascii="Nirmala UI" w:hAnsi="Nirmala UI" w:cs="Nirmala UI"/>
          <w:lang w:val="en-US"/>
        </w:rPr>
        <w:instrText xml:space="preserve"> MERGEFIELD  listOfJobsT  \* MERGEFORMAT </w:instrText>
      </w:r>
      <w:r w:rsidRPr="00440539">
        <w:rPr>
          <w:rFonts w:ascii="Nirmala UI" w:hAnsi="Nirmala UI" w:cs="Nirmala UI"/>
          <w:lang w:val="en-US"/>
        </w:rPr>
        <w:fldChar w:fldCharType="separate"/>
      </w:r>
      <w:r w:rsidRPr="00440539">
        <w:rPr>
          <w:rFonts w:ascii="Nirmala UI" w:hAnsi="Nirmala UI" w:cs="Nirmala UI"/>
          <w:noProof/>
          <w:lang w:val="en-US"/>
        </w:rPr>
        <w:t>«listOfJobsT»</w:t>
      </w:r>
      <w:r w:rsidRPr="00440539">
        <w:rPr>
          <w:rFonts w:ascii="Nirmala UI" w:hAnsi="Nirmala UI" w:cs="Nirmala UI"/>
          <w:lang w:val="en-US"/>
        </w:rPr>
        <w:fldChar w:fldCharType="end"/>
      </w:r>
    </w:p>
    <w:p w14:paraId="1B9FE219" w14:textId="5285A36B" w:rsidR="007D1E4C" w:rsidRPr="00440539" w:rsidRDefault="002F5C63" w:rsidP="007D1E4C">
      <w:pPr>
        <w:rPr>
          <w:rFonts w:ascii="Nirmala UI" w:hAnsi="Nirmala UI" w:cs="Nirmala UI"/>
          <w:lang w:val="en-US"/>
        </w:rPr>
      </w:pPr>
      <w:r w:rsidRPr="00440539">
        <w:rPr>
          <w:rFonts w:ascii="Nirmala UI" w:hAnsi="Nirmala UI" w:cs="Nirmala UI"/>
          <w:lang w:val="en-US"/>
        </w:rPr>
        <w:fldChar w:fldCharType="begin"/>
      </w:r>
      <w:r w:rsidRPr="00440539">
        <w:rPr>
          <w:rFonts w:ascii="Nirmala UI" w:hAnsi="Nirmala UI" w:cs="Nirmala UI"/>
          <w:lang w:val="en-US"/>
        </w:rPr>
        <w:instrText xml:space="preserve"> MERGEFIELD  placeOfWorkT  \* MERGEFORMAT </w:instrText>
      </w:r>
      <w:r w:rsidRPr="00440539">
        <w:rPr>
          <w:rFonts w:ascii="Nirmala UI" w:hAnsi="Nirmala UI" w:cs="Nirmala UI"/>
          <w:lang w:val="en-US"/>
        </w:rPr>
        <w:fldChar w:fldCharType="separate"/>
      </w:r>
      <w:r w:rsidRPr="00440539">
        <w:rPr>
          <w:rFonts w:ascii="Nirmala UI" w:hAnsi="Nirmala UI" w:cs="Nirmala UI"/>
          <w:noProof/>
          <w:lang w:val="en-US"/>
        </w:rPr>
        <w:t>«placeOfWorkT»</w:t>
      </w:r>
      <w:r w:rsidRPr="00440539">
        <w:rPr>
          <w:rFonts w:ascii="Nirmala UI" w:hAnsi="Nirmala UI" w:cs="Nirmala UI"/>
          <w:lang w:val="en-US"/>
        </w:rPr>
        <w:fldChar w:fldCharType="end"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634"/>
        <w:gridCol w:w="822"/>
      </w:tblGrid>
      <w:tr w:rsidR="00B5681D" w:rsidRPr="00B76B61" w14:paraId="4EB21AA6" w14:textId="77777777" w:rsidTr="0075675B">
        <w:trPr>
          <w:jc w:val="center"/>
        </w:trPr>
        <w:tc>
          <w:tcPr>
            <w:tcW w:w="9634" w:type="dxa"/>
          </w:tcPr>
          <w:p w14:paraId="683087E3" w14:textId="3389633B" w:rsidR="00B5681D" w:rsidRPr="00B76B61" w:rsidRDefault="00827CBC" w:rsidP="00B5681D">
            <w:pPr>
              <w:rPr>
                <w:lang w:val="en-US"/>
              </w:rPr>
            </w:pPr>
            <w:r w:rsidRPr="00202234">
              <w:rPr>
                <w:lang w:val="en-US"/>
              </w:rPr>
              <w:t xml:space="preserve">Duke </w:t>
            </w:r>
            <w:proofErr w:type="spellStart"/>
            <w:r w:rsidRPr="00202234">
              <w:rPr>
                <w:lang w:val="en-US"/>
              </w:rPr>
              <w:t>monitoruar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përputhshmërinë</w:t>
            </w:r>
            <w:proofErr w:type="spellEnd"/>
            <w:r w:rsidRPr="00202234">
              <w:rPr>
                <w:lang w:val="en-US"/>
              </w:rPr>
              <w:t xml:space="preserve"> me </w:t>
            </w:r>
            <w:proofErr w:type="spellStart"/>
            <w:r w:rsidRPr="00202234">
              <w:rPr>
                <w:lang w:val="en-US"/>
              </w:rPr>
              <w:t>procedurat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duke </w:t>
            </w:r>
            <w:proofErr w:type="spellStart"/>
            <w:r w:rsidRPr="00202234">
              <w:rPr>
                <w:lang w:val="en-US"/>
              </w:rPr>
              <w:t>vlerësuar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kompetencën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praktike</w:t>
            </w:r>
            <w:proofErr w:type="spellEnd"/>
            <w:r w:rsidRPr="00202234">
              <w:rPr>
                <w:lang w:val="en-US"/>
              </w:rPr>
              <w:t xml:space="preserve">, u </w:t>
            </w:r>
            <w:proofErr w:type="spellStart"/>
            <w:r w:rsidRPr="00202234">
              <w:rPr>
                <w:lang w:val="en-US"/>
              </w:rPr>
              <w:t>përcaktua</w:t>
            </w:r>
            <w:proofErr w:type="spellEnd"/>
            <w:r w:rsidRPr="00202234">
              <w:rPr>
                <w:lang w:val="en-US"/>
              </w:rPr>
              <w:t xml:space="preserve"> se:</w:t>
            </w:r>
          </w:p>
        </w:tc>
        <w:tc>
          <w:tcPr>
            <w:tcW w:w="822" w:type="dxa"/>
            <w:vAlign w:val="center"/>
          </w:tcPr>
          <w:p w14:paraId="28DA0302" w14:textId="1B75E6EB" w:rsidR="00B5681D" w:rsidRPr="00B76B61" w:rsidRDefault="00B5681D" w:rsidP="00B5681D">
            <w:pPr>
              <w:jc w:val="center"/>
              <w:rPr>
                <w:lang w:val="en-US"/>
              </w:rPr>
            </w:pPr>
            <w:r w:rsidRPr="00B76B61">
              <w:rPr>
                <w:lang w:val="en-US"/>
              </w:rPr>
              <w:t>*</w:t>
            </w:r>
          </w:p>
        </w:tc>
      </w:tr>
      <w:tr w:rsidR="005A6970" w:rsidRPr="00B76B61" w14:paraId="295AB8F2" w14:textId="77777777" w:rsidTr="0075675B">
        <w:trPr>
          <w:jc w:val="center"/>
        </w:trPr>
        <w:tc>
          <w:tcPr>
            <w:tcW w:w="9634" w:type="dxa"/>
          </w:tcPr>
          <w:p w14:paraId="21B5319E" w14:textId="798AF013" w:rsidR="005A6970" w:rsidRPr="00B76B61" w:rsidRDefault="00827CBC" w:rsidP="005A6970">
            <w:pPr>
              <w:rPr>
                <w:lang w:val="en-US"/>
              </w:rPr>
            </w:pPr>
            <w:r w:rsidRPr="00202234">
              <w:rPr>
                <w:lang w:val="en-US"/>
              </w:rPr>
              <w:t xml:space="preserve">Para se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fillojë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punën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inspekton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vendin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informon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punëdhënësin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përfaqësuesin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autorizuar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çdo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mangësi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vërejtur</w:t>
            </w:r>
            <w:proofErr w:type="spellEnd"/>
          </w:p>
        </w:tc>
        <w:tc>
          <w:tcPr>
            <w:tcW w:w="822" w:type="dxa"/>
            <w:vAlign w:val="center"/>
          </w:tcPr>
          <w:p w14:paraId="3F3D2FAC" w14:textId="33FF4834" w:rsidR="005A6970" w:rsidRPr="00B76B61" w:rsidRDefault="0095058E" w:rsidP="005A6970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FB100A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1A7BDC">
              <w:instrText>«pracenje»</w:instrText>
            </w:r>
            <w:r w:rsidR="00440539">
              <w:fldChar w:fldCharType="end"/>
            </w:r>
            <w:r w:rsidR="001A7BDC">
              <w:instrText xml:space="preserve"> = "</w:instrText>
            </w:r>
            <w:r w:rsidR="00C9218D">
              <w:instrText>0</w:instrText>
            </w:r>
            <w:r w:rsidR="001A7BDC">
              <w:instrText>"</w:instrText>
            </w:r>
            <w:r w:rsidR="00530D5A">
              <w:instrText xml:space="preserve"> "</w:instrText>
            </w:r>
            <w:r w:rsidR="009D5219">
              <w:instrText>PO</w:instrText>
            </w:r>
            <w:r w:rsidR="00530D5A">
              <w:instrText xml:space="preserve">" </w:instrText>
            </w:r>
            <w:r w:rsidR="003057B0">
              <w:fldChar w:fldCharType="begin"/>
            </w:r>
            <w:r w:rsidR="00A2459A">
              <w:instrText xml:space="preserve">IF </w:instrText>
            </w:r>
            <w:r w:rsidR="00440539">
              <w:fldChar w:fldCharType="begin"/>
            </w:r>
            <w:r w:rsidR="00440539">
              <w:instrText>MERGEFIELD zosRegister__1\* MERGEFORMAT</w:instrText>
            </w:r>
            <w:r w:rsidR="00440539">
              <w:fldChar w:fldCharType="separate"/>
            </w:r>
            <w:r w:rsidR="00A2459A">
              <w:instrText>«zosRegister__1»</w:instrText>
            </w:r>
            <w:r w:rsidR="00440539">
              <w:fldChar w:fldCharType="end"/>
            </w:r>
            <w:r w:rsidR="00A2459A">
              <w:instrText xml:space="preserve"> = </w:instrText>
            </w:r>
            <w:r w:rsidR="003057B0">
              <w:instrText>"</w:instrText>
            </w:r>
            <w:r w:rsidR="00321834">
              <w:instrText>NP</w:instrText>
            </w:r>
            <w:r w:rsidR="003057B0">
              <w:instrText>" "NA" "</w:instrText>
            </w:r>
            <w:r w:rsidR="00792EBE">
              <w:instrText>PO</w:instrText>
            </w:r>
            <w:r w:rsidR="003057B0">
              <w:instrText>"</w:instrText>
            </w:r>
            <w:r w:rsidR="003057B0">
              <w:fldChar w:fldCharType="separate"/>
            </w:r>
            <w:r>
              <w:instrText>«zosRegister__1»</w:instrText>
            </w:r>
            <w:r w:rsidR="003057B0">
              <w:fldChar w:fldCharType="end"/>
            </w:r>
            <w:r>
              <w:fldChar w:fldCharType="separate"/>
            </w:r>
            <w:r w:rsidR="00F56B73">
              <w:t>« 1»</w:t>
            </w:r>
            <w:r>
              <w:fldChar w:fldCharType="end"/>
            </w:r>
          </w:p>
        </w:tc>
      </w:tr>
      <w:tr w:rsidR="00F56B73" w:rsidRPr="00B76B61" w14:paraId="29D0136E" w14:textId="77777777" w:rsidTr="0075675B">
        <w:trPr>
          <w:jc w:val="center"/>
        </w:trPr>
        <w:tc>
          <w:tcPr>
            <w:tcW w:w="9634" w:type="dxa"/>
          </w:tcPr>
          <w:p w14:paraId="1875DF21" w14:textId="3886DC2A" w:rsidR="00F56B73" w:rsidRPr="00B76B61" w:rsidRDefault="00827CB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përdor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duhet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>/</w:t>
            </w:r>
            <w:proofErr w:type="spellStart"/>
            <w:r w:rsidRPr="00202234">
              <w:rPr>
                <w:lang w:val="en-US"/>
              </w:rPr>
              <w:t>mjetet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</w:p>
        </w:tc>
        <w:tc>
          <w:tcPr>
            <w:tcW w:w="822" w:type="dxa"/>
            <w:vAlign w:val="center"/>
          </w:tcPr>
          <w:p w14:paraId="7CFDA5D7" w14:textId="6A038D8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70016C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70016C">
              <w:instrText>«pracenje»</w:instrText>
            </w:r>
            <w:r w:rsidR="00440539">
              <w:fldChar w:fldCharType="end"/>
            </w:r>
            <w:r w:rsidR="0070016C">
              <w:instrText xml:space="preserve"> = "0" "</w:instrText>
            </w:r>
            <w:r w:rsidR="009D5219">
              <w:instrText>PO</w:instrText>
            </w:r>
            <w:r w:rsidR="0070016C">
              <w:instrText xml:space="preserve">" </w:instrText>
            </w:r>
            <w:r w:rsidR="0070016C">
              <w:fldChar w:fldCharType="begin"/>
            </w:r>
            <w:r w:rsidR="0070016C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zosRegister__2  \* MERGEFORMAT </w:instrText>
            </w:r>
            <w:r w:rsidR="00440539">
              <w:fldChar w:fldCharType="separate"/>
            </w:r>
            <w:r w:rsidR="0070016C">
              <w:rPr>
                <w:noProof/>
              </w:rPr>
              <w:instrText>«zosRegister__2»</w:instrText>
            </w:r>
            <w:r w:rsidR="00440539">
              <w:rPr>
                <w:noProof/>
              </w:rPr>
              <w:fldChar w:fldCharType="end"/>
            </w:r>
            <w:r w:rsidR="0070016C">
              <w:instrText xml:space="preserve"> = "NP" "NA" "</w:instrText>
            </w:r>
            <w:r w:rsidR="00792EBE">
              <w:instrText xml:space="preserve"> PO</w:instrText>
            </w:r>
            <w:r w:rsidR="0070016C">
              <w:instrText>"</w:instrText>
            </w:r>
            <w:r w:rsidR="0070016C">
              <w:fldChar w:fldCharType="separate"/>
            </w:r>
            <w:r w:rsidR="0070016C">
              <w:instrText>«zosRegister__1»</w:instrText>
            </w:r>
            <w:r w:rsidR="0070016C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2»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2DBB0D4" w14:textId="77777777" w:rsidTr="0075675B">
        <w:trPr>
          <w:jc w:val="center"/>
        </w:trPr>
        <w:tc>
          <w:tcPr>
            <w:tcW w:w="9634" w:type="dxa"/>
          </w:tcPr>
          <w:p w14:paraId="2E863336" w14:textId="3F261DDB" w:rsidR="00F56B73" w:rsidRPr="00B76B61" w:rsidRDefault="00827CB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përdor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duhet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mbrojtëse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personale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përcaktuara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kthen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ato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vendin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caktuar</w:t>
            </w:r>
            <w:proofErr w:type="spellEnd"/>
            <w:r w:rsidRPr="00202234">
              <w:rPr>
                <w:lang w:val="en-US"/>
              </w:rPr>
              <w:t xml:space="preserve"> pas </w:t>
            </w:r>
            <w:proofErr w:type="spellStart"/>
            <w:r w:rsidRPr="00202234">
              <w:rPr>
                <w:lang w:val="en-US"/>
              </w:rPr>
              <w:t>përdorimit</w:t>
            </w:r>
            <w:proofErr w:type="spellEnd"/>
          </w:p>
        </w:tc>
        <w:tc>
          <w:tcPr>
            <w:tcW w:w="822" w:type="dxa"/>
            <w:vAlign w:val="center"/>
          </w:tcPr>
          <w:p w14:paraId="6D6766B2" w14:textId="0C254E2F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 w:rsidR="004C7256">
              <w:instrText xml:space="preserve"> </w:instrText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F11A09">
              <w:instrText>«pracenje»</w:instrText>
            </w:r>
            <w:r w:rsidR="00440539">
              <w:fldChar w:fldCharType="end"/>
            </w:r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zosRegister__3  \* MERGEFORMAT </w:instrText>
            </w:r>
            <w:r w:rsidR="00440539">
              <w:fldChar w:fldCharType="separate"/>
            </w:r>
            <w:r w:rsidR="00F11A09">
              <w:rPr>
                <w:noProof/>
              </w:rPr>
              <w:instrText>«zosRegister__3»</w:instrText>
            </w:r>
            <w:r w:rsidR="00440539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3»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3A4F0A23" w14:textId="77777777" w:rsidTr="0075675B">
        <w:trPr>
          <w:jc w:val="center"/>
        </w:trPr>
        <w:tc>
          <w:tcPr>
            <w:tcW w:w="9634" w:type="dxa"/>
          </w:tcPr>
          <w:p w14:paraId="71ACDBFA" w14:textId="08CD7D24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përdor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duhet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çaktivizon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mënyrë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njëanshme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bën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modifikime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heq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mbrojtjen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nga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>/</w:t>
            </w:r>
            <w:proofErr w:type="spellStart"/>
            <w:r w:rsidRPr="00202234">
              <w:rPr>
                <w:lang w:val="en-US"/>
              </w:rPr>
              <w:t>mjetet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</w:p>
        </w:tc>
        <w:tc>
          <w:tcPr>
            <w:tcW w:w="822" w:type="dxa"/>
            <w:vAlign w:val="center"/>
          </w:tcPr>
          <w:p w14:paraId="0F7FF10C" w14:textId="25F1F06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F11A09">
              <w:instrText>«pracenje»</w:instrText>
            </w:r>
            <w:r w:rsidR="00440539">
              <w:fldChar w:fldCharType="end"/>
            </w:r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zosRegister__4  \* MERGEFORMAT </w:instrText>
            </w:r>
            <w:r w:rsidR="00440539">
              <w:fldChar w:fldCharType="separate"/>
            </w:r>
            <w:r w:rsidR="00F11A09">
              <w:rPr>
                <w:noProof/>
              </w:rPr>
              <w:instrText>«zosRegister__4»</w:instrText>
            </w:r>
            <w:r w:rsidR="00440539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4»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1FC3C0A9" w14:textId="77777777" w:rsidTr="0075675B">
        <w:trPr>
          <w:jc w:val="center"/>
        </w:trPr>
        <w:tc>
          <w:tcPr>
            <w:tcW w:w="9634" w:type="dxa"/>
          </w:tcPr>
          <w:p w14:paraId="311B79BA" w14:textId="12ABD885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informon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menjëherë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punëdhënësin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përfaqësuesin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autorizuar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ekspertin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komisionerin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çdo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situatë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që</w:t>
            </w:r>
            <w:proofErr w:type="spellEnd"/>
            <w:r w:rsidRPr="00202234">
              <w:rPr>
                <w:lang w:val="en-US"/>
              </w:rPr>
              <w:t xml:space="preserve"> ai e </w:t>
            </w:r>
            <w:proofErr w:type="spellStart"/>
            <w:r w:rsidRPr="00202234">
              <w:rPr>
                <w:lang w:val="en-US"/>
              </w:rPr>
              <w:t>konsideron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rëndësishme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rrezik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drejtpërdrejtë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shëndetin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mungesën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mos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ekzistencën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udhëzimeve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situatë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tillë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çdo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mangësi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vërejtur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organizimin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zbatimin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procedurave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</w:p>
        </w:tc>
        <w:tc>
          <w:tcPr>
            <w:tcW w:w="822" w:type="dxa"/>
            <w:vAlign w:val="center"/>
          </w:tcPr>
          <w:p w14:paraId="06199DB4" w14:textId="4663747E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F11A09">
              <w:instrText>«pracenje»</w:instrText>
            </w:r>
            <w:r w:rsidR="00440539">
              <w:fldChar w:fldCharType="end"/>
            </w:r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zosRegister__5  \* MERGEFORMAT </w:instrText>
            </w:r>
            <w:r w:rsidR="00440539">
              <w:fldChar w:fldCharType="separate"/>
            </w:r>
            <w:r w:rsidR="00F11A09">
              <w:rPr>
                <w:noProof/>
              </w:rPr>
              <w:instrText>«zosRegister__5»</w:instrText>
            </w:r>
            <w:r w:rsidR="00440539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5»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03FC5623" w14:textId="77777777" w:rsidTr="0075675B">
        <w:trPr>
          <w:jc w:val="center"/>
        </w:trPr>
        <w:tc>
          <w:tcPr>
            <w:tcW w:w="9634" w:type="dxa"/>
          </w:tcPr>
          <w:p w14:paraId="33C2C4B3" w14:textId="655C2A4B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Punonjësi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kryen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përputhje</w:t>
            </w:r>
            <w:proofErr w:type="spellEnd"/>
            <w:r w:rsidRPr="00202234">
              <w:rPr>
                <w:lang w:val="en-US"/>
              </w:rPr>
              <w:t xml:space="preserve"> me </w:t>
            </w:r>
            <w:proofErr w:type="spellStart"/>
            <w:r w:rsidRPr="00202234">
              <w:rPr>
                <w:lang w:val="en-US"/>
              </w:rPr>
              <w:t>rregullat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rregullat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profesionit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udhëzimet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shkruara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punëdhënësit</w:t>
            </w:r>
            <w:proofErr w:type="spellEnd"/>
          </w:p>
        </w:tc>
        <w:tc>
          <w:tcPr>
            <w:tcW w:w="822" w:type="dxa"/>
            <w:vAlign w:val="center"/>
          </w:tcPr>
          <w:p w14:paraId="5200CE6F" w14:textId="686698DC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F11A09">
              <w:instrText>«pracenje»</w:instrText>
            </w:r>
            <w:r w:rsidR="00440539">
              <w:fldChar w:fldCharType="end"/>
            </w:r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zosRegister__6  \* MERGEFORMAT </w:instrText>
            </w:r>
            <w:r w:rsidR="00440539">
              <w:fldChar w:fldCharType="separate"/>
            </w:r>
            <w:r w:rsidR="00F11A09">
              <w:rPr>
                <w:noProof/>
              </w:rPr>
              <w:instrText>«zosRegister__6»</w:instrText>
            </w:r>
            <w:r w:rsidR="00440539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 6»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69B6412B" w14:textId="77777777" w:rsidTr="0075675B">
        <w:trPr>
          <w:jc w:val="center"/>
        </w:trPr>
        <w:tc>
          <w:tcPr>
            <w:tcW w:w="9634" w:type="dxa"/>
          </w:tcPr>
          <w:p w14:paraId="02814014" w14:textId="766C2560" w:rsidR="00F56B73" w:rsidRPr="00B76B61" w:rsidRDefault="00CA236C" w:rsidP="00F56B73">
            <w:pPr>
              <w:rPr>
                <w:lang w:val="en-US"/>
              </w:rPr>
            </w:pPr>
            <w:r w:rsidRPr="00202234">
              <w:rPr>
                <w:lang w:val="en-US"/>
              </w:rPr>
              <w:t xml:space="preserve">Para se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largohet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nga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vendi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punëtori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lë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punës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një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gjendje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tillë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që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nuk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rrezikojnë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punëtorët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tjerë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ose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pajisjet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tjera</w:t>
            </w:r>
            <w:proofErr w:type="spellEnd"/>
          </w:p>
        </w:tc>
        <w:tc>
          <w:tcPr>
            <w:tcW w:w="822" w:type="dxa"/>
            <w:vAlign w:val="center"/>
          </w:tcPr>
          <w:p w14:paraId="3383FE0E" w14:textId="6A322620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F11A09">
              <w:instrText>«pracenje»</w:instrText>
            </w:r>
            <w:r w:rsidR="00440539">
              <w:fldChar w:fldCharType="end"/>
            </w:r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zosRegister__7  \* MERGEFORMAT </w:instrText>
            </w:r>
            <w:r w:rsidR="00440539">
              <w:fldChar w:fldCharType="separate"/>
            </w:r>
            <w:r w:rsidR="00F11A09">
              <w:rPr>
                <w:noProof/>
              </w:rPr>
              <w:instrText>«zosRegister__7»</w:instrText>
            </w:r>
            <w:r w:rsidR="00440539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fldChar w:fldCharType="separate"/>
            </w:r>
            <w:r w:rsidR="00F56B73">
              <w:rPr>
                <w:noProof/>
              </w:rPr>
              <w:t>« 7»</w:t>
            </w:r>
            <w:r>
              <w:rPr>
                <w:noProof/>
              </w:rPr>
              <w:fldChar w:fldCharType="end"/>
            </w:r>
          </w:p>
        </w:tc>
      </w:tr>
      <w:tr w:rsidR="00F56B73" w:rsidRPr="00B76B61" w14:paraId="73C7F2F7" w14:textId="77777777" w:rsidTr="0075675B">
        <w:trPr>
          <w:jc w:val="center"/>
        </w:trPr>
        <w:tc>
          <w:tcPr>
            <w:tcW w:w="9634" w:type="dxa"/>
          </w:tcPr>
          <w:p w14:paraId="0FEEF68D" w14:textId="0D07B52D" w:rsidR="00F56B73" w:rsidRPr="00B76B61" w:rsidRDefault="00CA236C" w:rsidP="00F56B73">
            <w:pPr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Punonjësi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bashkëpunon</w:t>
            </w:r>
            <w:proofErr w:type="spellEnd"/>
            <w:r w:rsidRPr="00202234">
              <w:rPr>
                <w:lang w:val="en-US"/>
              </w:rPr>
              <w:t xml:space="preserve"> me </w:t>
            </w:r>
            <w:proofErr w:type="spellStart"/>
            <w:r w:rsidRPr="00202234">
              <w:rPr>
                <w:lang w:val="en-US"/>
              </w:rPr>
              <w:t>punëdhënësin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përfaqësuesin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autorizuar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tij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ekspertin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sigurisë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, </w:t>
            </w:r>
            <w:proofErr w:type="spellStart"/>
            <w:r w:rsidRPr="00202234">
              <w:rPr>
                <w:lang w:val="en-US"/>
              </w:rPr>
              <w:t>specialistin</w:t>
            </w:r>
            <w:proofErr w:type="spellEnd"/>
            <w:r w:rsidRPr="00202234">
              <w:rPr>
                <w:lang w:val="en-US"/>
              </w:rPr>
              <w:t xml:space="preserve"> e </w:t>
            </w:r>
            <w:proofErr w:type="spellStart"/>
            <w:r w:rsidRPr="00202234">
              <w:rPr>
                <w:lang w:val="en-US"/>
              </w:rPr>
              <w:t>shëndetit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dhe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komisionerin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për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siguri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në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punë</w:t>
            </w:r>
            <w:proofErr w:type="spellEnd"/>
          </w:p>
        </w:tc>
        <w:tc>
          <w:tcPr>
            <w:tcW w:w="822" w:type="dxa"/>
            <w:vAlign w:val="center"/>
          </w:tcPr>
          <w:p w14:paraId="5D753039" w14:textId="53FA054B" w:rsidR="00F56B73" w:rsidRPr="00B76B61" w:rsidRDefault="003057B0" w:rsidP="00F56B73">
            <w:pPr>
              <w:jc w:val="center"/>
              <w:rPr>
                <w:lang w:val="en-US"/>
              </w:rPr>
            </w:pPr>
            <w:r>
              <w:fldChar w:fldCharType="begin"/>
            </w:r>
            <w:r>
              <w:instrText xml:space="preserve"> </w:instrText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>MERGEFIELD pracenje \* MERGEFORMAT</w:instrText>
            </w:r>
            <w:r w:rsidR="00440539">
              <w:fldChar w:fldCharType="separate"/>
            </w:r>
            <w:r w:rsidR="00F11A09">
              <w:instrText>«pracenje»</w:instrText>
            </w:r>
            <w:r w:rsidR="00440539">
              <w:fldChar w:fldCharType="end"/>
            </w:r>
            <w:r w:rsidR="00F11A09">
              <w:instrText xml:space="preserve"> = "0" "</w:instrText>
            </w:r>
            <w:r w:rsidR="009D5219">
              <w:instrText>PO</w:instrText>
            </w:r>
            <w:r w:rsidR="00F11A09">
              <w:instrText xml:space="preserve">" </w:instrText>
            </w:r>
            <w:r w:rsidR="00F11A09">
              <w:fldChar w:fldCharType="begin"/>
            </w:r>
            <w:r w:rsidR="00F11A09">
              <w:instrText xml:space="preserve">IF </w:instrText>
            </w:r>
            <w:r w:rsidR="00440539">
              <w:fldChar w:fldCharType="begin"/>
            </w:r>
            <w:r w:rsidR="00440539">
              <w:instrText xml:space="preserve"> MERGEFIELD  zosRegister__8  \* MERGEFORMAT </w:instrText>
            </w:r>
            <w:r w:rsidR="00440539">
              <w:fldChar w:fldCharType="separate"/>
            </w:r>
            <w:r w:rsidR="00F11A09">
              <w:rPr>
                <w:noProof/>
              </w:rPr>
              <w:instrText>«zosRegister__8»</w:instrText>
            </w:r>
            <w:r w:rsidR="00440539">
              <w:rPr>
                <w:noProof/>
              </w:rPr>
              <w:fldChar w:fldCharType="end"/>
            </w:r>
            <w:r w:rsidR="00F11A09">
              <w:instrText xml:space="preserve"> = "NP" "NA" "</w:instrText>
            </w:r>
            <w:r w:rsidR="00792EBE">
              <w:instrText xml:space="preserve"> PO</w:instrText>
            </w:r>
            <w:r w:rsidR="00F11A09">
              <w:instrText>"</w:instrText>
            </w:r>
            <w:r w:rsidR="00F11A09">
              <w:fldChar w:fldCharType="separate"/>
            </w:r>
            <w:r w:rsidR="00F11A09">
              <w:instrText>«zosRegister__1»</w:instrText>
            </w:r>
            <w:r w:rsidR="00F11A09">
              <w:fldChar w:fldCharType="end"/>
            </w:r>
            <w:r>
              <w:instrText xml:space="preserve"> </w:instrText>
            </w:r>
            <w:r>
              <w:fldChar w:fldCharType="separate"/>
            </w:r>
            <w:r w:rsidR="00F56B73">
              <w:rPr>
                <w:noProof/>
              </w:rPr>
              <w:t>«8»</w:t>
            </w:r>
            <w:r>
              <w:rPr>
                <w:noProof/>
              </w:rPr>
              <w:fldChar w:fldCharType="end"/>
            </w:r>
          </w:p>
        </w:tc>
      </w:tr>
    </w:tbl>
    <w:p w14:paraId="3DF3CBAE" w14:textId="77777777" w:rsidR="00CA236C" w:rsidRDefault="00CA236C" w:rsidP="005B75FA">
      <w:pPr>
        <w:pBdr>
          <w:bottom w:val="dotted" w:sz="4" w:space="1" w:color="auto"/>
        </w:pBdr>
        <w:rPr>
          <w:lang w:val="en-US"/>
        </w:rPr>
      </w:pPr>
    </w:p>
    <w:p w14:paraId="56063C41" w14:textId="77777777" w:rsidR="00CA236C" w:rsidRDefault="00CA236C" w:rsidP="005B75FA">
      <w:pPr>
        <w:pBdr>
          <w:bottom w:val="dotted" w:sz="4" w:space="1" w:color="auto"/>
        </w:pBdr>
        <w:rPr>
          <w:lang w:val="en-US"/>
        </w:rPr>
      </w:pPr>
      <w:r w:rsidRPr="00CA236C">
        <w:rPr>
          <w:lang w:val="en-US"/>
        </w:rPr>
        <w:t xml:space="preserve">Vendi, </w:t>
      </w:r>
      <w:proofErr w:type="spellStart"/>
      <w:r w:rsidRPr="00CA236C">
        <w:rPr>
          <w:lang w:val="en-US"/>
        </w:rPr>
        <w:t>periudha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dhe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mënyra</w:t>
      </w:r>
      <w:proofErr w:type="spellEnd"/>
      <w:r w:rsidRPr="00CA236C">
        <w:rPr>
          <w:lang w:val="en-US"/>
        </w:rPr>
        <w:t xml:space="preserve"> e </w:t>
      </w:r>
      <w:proofErr w:type="spellStart"/>
      <w:r w:rsidRPr="00CA236C">
        <w:rPr>
          <w:lang w:val="en-US"/>
        </w:rPr>
        <w:t>zhvillimit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të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pjesës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teorike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të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trajnimit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të</w:t>
      </w:r>
      <w:proofErr w:type="spellEnd"/>
      <w:r w:rsidRPr="00CA236C">
        <w:rPr>
          <w:lang w:val="en-US"/>
        </w:rPr>
        <w:t xml:space="preserve"> </w:t>
      </w:r>
      <w:proofErr w:type="spellStart"/>
      <w:r w:rsidRPr="00CA236C">
        <w:rPr>
          <w:lang w:val="en-US"/>
        </w:rPr>
        <w:t>punonjësit</w:t>
      </w:r>
      <w:proofErr w:type="spellEnd"/>
      <w:r w:rsidRPr="00CA236C">
        <w:rPr>
          <w:lang w:val="en-US"/>
        </w:rPr>
        <w:t>:</w:t>
      </w:r>
    </w:p>
    <w:p w14:paraId="17A9B154" w14:textId="3E354C17" w:rsidR="0060634E" w:rsidRPr="00B76B61" w:rsidRDefault="00535220" w:rsidP="005B75FA">
      <w:pPr>
        <w:pBdr>
          <w:bottom w:val="dotted" w:sz="4" w:space="1" w:color="auto"/>
        </w:pBdr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placeTheory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«placeTheory»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944D2C">
        <w:rPr>
          <w:lang w:val="en-US"/>
        </w:rPr>
        <w:fldChar w:fldCharType="begin"/>
      </w:r>
      <w:r w:rsidR="00944D2C">
        <w:rPr>
          <w:lang w:val="en-US"/>
        </w:rPr>
        <w:instrText xml:space="preserve"> MERGEFIELD  startDateTheory</w:instrText>
      </w:r>
      <w:r w:rsidR="005D628E">
        <w:rPr>
          <w:lang w:val="en-US"/>
        </w:rPr>
        <w:instrText>\@ dd.MM.yyyy.</w:instrText>
      </w:r>
      <w:r w:rsidR="00944D2C">
        <w:rPr>
          <w:lang w:val="en-US"/>
        </w:rPr>
        <w:instrText xml:space="preserve"> </w:instrText>
      </w:r>
      <w:r w:rsidR="00944D2C">
        <w:rPr>
          <w:lang w:val="en-US"/>
        </w:rPr>
        <w:fldChar w:fldCharType="separate"/>
      </w:r>
      <w:r w:rsidR="00944D2C">
        <w:rPr>
          <w:noProof/>
          <w:lang w:val="en-US"/>
        </w:rPr>
        <w:t>«startDateTheory»</w:t>
      </w:r>
      <w:r w:rsidR="00944D2C">
        <w:rPr>
          <w:lang w:val="en-US"/>
        </w:rPr>
        <w:fldChar w:fldCharType="end"/>
      </w:r>
      <w:r w:rsidR="00944D2C">
        <w:rPr>
          <w:lang w:val="en-US"/>
        </w:rPr>
        <w:t xml:space="preserve"> -</w:t>
      </w:r>
      <w:r w:rsidR="00944D2C" w:rsidRPr="00B76B61">
        <w:rPr>
          <w:lang w:val="en-US"/>
        </w:rPr>
        <w:t xml:space="preserve"> </w:t>
      </w:r>
      <w:r w:rsidR="009F14DA">
        <w:rPr>
          <w:lang w:val="en-US"/>
        </w:rPr>
        <w:fldChar w:fldCharType="begin"/>
      </w:r>
      <w:r w:rsidR="009F14DA">
        <w:rPr>
          <w:lang w:val="en-US"/>
        </w:rPr>
        <w:instrText xml:space="preserve"> MERGEFIELD  endDateTheory </w:instrText>
      </w:r>
      <w:r w:rsidR="005D628E">
        <w:rPr>
          <w:lang w:val="en-US"/>
        </w:rPr>
        <w:instrText>\@ dd.MM.yyyy.</w:instrText>
      </w:r>
      <w:r w:rsidR="009F14DA">
        <w:rPr>
          <w:lang w:val="en-US"/>
        </w:rPr>
        <w:fldChar w:fldCharType="separate"/>
      </w:r>
      <w:r w:rsidR="009F14DA">
        <w:rPr>
          <w:noProof/>
          <w:lang w:val="en-US"/>
        </w:rPr>
        <w:t>«endDateTheory»</w:t>
      </w:r>
      <w:r w:rsidR="009F14DA"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IF 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 MERGEFIELD  methodOfImplementationTheory </w:instrText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«methodOfImplementationTheory»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instrText xml:space="preserve"> = "Online" " Online "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IF 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 MERGEFIELD  methodOfImplementationTheory </w:instrText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«methodOfImplementationTheory»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instrText xml:space="preserve"> = "U živo" " </w:instrText>
      </w:r>
      <w:r w:rsidR="006E1E3D">
        <w:rPr>
          <w:lang w:val="en-US"/>
        </w:rPr>
        <w:instrText>Jetoni</w:instrText>
      </w:r>
      <w:r w:rsidR="00B33851" w:rsidRPr="004E0F2A">
        <w:rPr>
          <w:lang w:val="en-US"/>
        </w:rPr>
        <w:instrText xml:space="preserve">" </w:instrText>
      </w:r>
      <w:r w:rsidR="00B33851" w:rsidRPr="004E0F2A">
        <w:rPr>
          <w:lang w:val="en-US"/>
        </w:rPr>
        <w:fldChar w:fldCharType="begin"/>
      </w:r>
      <w:r w:rsidR="00B33851" w:rsidRPr="004E0F2A">
        <w:rPr>
          <w:lang w:val="en-US"/>
        </w:rPr>
        <w:instrText xml:space="preserve"> MERGEFIELD  methodOfImplementationTheory </w:instrText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«methodOfImplementationTheory»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instrText>«IF»</w:instrText>
      </w:r>
      <w:r w:rsidR="00B33851" w:rsidRPr="004E0F2A">
        <w:rPr>
          <w:lang w:val="en-US"/>
        </w:rPr>
        <w:fldChar w:fldCharType="end"/>
      </w:r>
      <w:r w:rsidR="00B33851" w:rsidRPr="004E0F2A">
        <w:rPr>
          <w:lang w:val="en-US"/>
        </w:rPr>
        <w:fldChar w:fldCharType="separate"/>
      </w:r>
      <w:r w:rsidR="00B33851" w:rsidRPr="004E0F2A">
        <w:rPr>
          <w:lang w:val="en-US"/>
        </w:rPr>
        <w:t>«IF»</w:t>
      </w:r>
      <w:r w:rsidR="00B33851" w:rsidRPr="004E0F2A">
        <w:rPr>
          <w:lang w:val="en-US"/>
        </w:rPr>
        <w:fldChar w:fldCharType="end"/>
      </w:r>
    </w:p>
    <w:p w14:paraId="32F4931E" w14:textId="72498CF1" w:rsidR="005B75FA" w:rsidRPr="00B76B61" w:rsidRDefault="00CA236C" w:rsidP="007D1E4C">
      <w:pPr>
        <w:rPr>
          <w:lang w:val="en-US"/>
        </w:rPr>
      </w:pPr>
      <w:r w:rsidRPr="00202234">
        <w:rPr>
          <w:lang w:val="en-US"/>
        </w:rPr>
        <w:t xml:space="preserve">Vendi </w:t>
      </w:r>
      <w:proofErr w:type="spellStart"/>
      <w:r w:rsidRPr="00202234">
        <w:rPr>
          <w:lang w:val="en-US"/>
        </w:rPr>
        <w:t>dhe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periudha</w:t>
      </w:r>
      <w:proofErr w:type="spellEnd"/>
      <w:r w:rsidRPr="00202234">
        <w:rPr>
          <w:lang w:val="en-US"/>
        </w:rPr>
        <w:t xml:space="preserve"> e </w:t>
      </w:r>
      <w:proofErr w:type="spellStart"/>
      <w:r w:rsidRPr="00202234">
        <w:rPr>
          <w:lang w:val="en-US"/>
        </w:rPr>
        <w:t>monitorimit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të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përputhshmërisë</w:t>
      </w:r>
      <w:proofErr w:type="spellEnd"/>
      <w:r w:rsidRPr="00202234">
        <w:rPr>
          <w:lang w:val="en-US"/>
        </w:rPr>
        <w:t xml:space="preserve"> me </w:t>
      </w:r>
      <w:proofErr w:type="spellStart"/>
      <w:r w:rsidRPr="00202234">
        <w:rPr>
          <w:lang w:val="en-US"/>
        </w:rPr>
        <w:t>procedurat</w:t>
      </w:r>
      <w:proofErr w:type="spellEnd"/>
      <w:r w:rsidRPr="00202234">
        <w:rPr>
          <w:lang w:val="en-US"/>
        </w:rPr>
        <w:t xml:space="preserve"> e </w:t>
      </w:r>
      <w:proofErr w:type="spellStart"/>
      <w:r w:rsidRPr="00202234">
        <w:rPr>
          <w:lang w:val="en-US"/>
        </w:rPr>
        <w:t>punës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së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sigurt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dhe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vlerësimi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i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kompetencës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praktike</w:t>
      </w:r>
      <w:proofErr w:type="spellEnd"/>
      <w:r w:rsidRPr="00202234">
        <w:rPr>
          <w:lang w:val="en-US"/>
        </w:rPr>
        <w:t>:</w:t>
      </w:r>
    </w:p>
    <w:p w14:paraId="19473834" w14:textId="0BBD4A63" w:rsidR="005B75FA" w:rsidRPr="00B76B61" w:rsidRDefault="009F14DA" w:rsidP="008B027F">
      <w:pPr>
        <w:pBdr>
          <w:bottom w:val="dotted" w:sz="4" w:space="1" w:color="auto"/>
        </w:pBdr>
        <w:spacing w:after="240"/>
        <w:rPr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MERGEFIELD  place  \* MERGEFORMAT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«place»</w:t>
      </w:r>
      <w:r>
        <w:rPr>
          <w:lang w:val="en-US"/>
        </w:rPr>
        <w:fldChar w:fldCharType="end"/>
      </w:r>
      <w:r w:rsidR="005B75FA" w:rsidRPr="00B76B61">
        <w:rPr>
          <w:lang w:val="en-US"/>
        </w:rPr>
        <w:t xml:space="preserve">,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startDate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«startDate»</w:t>
      </w:r>
      <w:r>
        <w:rPr>
          <w:lang w:val="en-US"/>
        </w:rPr>
        <w:fldChar w:fldCharType="end"/>
      </w:r>
      <w:r>
        <w:rPr>
          <w:lang w:val="en-US"/>
        </w:rPr>
        <w:t xml:space="preserve"> - </w:t>
      </w:r>
      <w:r>
        <w:rPr>
          <w:lang w:val="en-US"/>
        </w:rPr>
        <w:fldChar w:fldCharType="begin"/>
      </w:r>
      <w:r>
        <w:rPr>
          <w:lang w:val="en-US"/>
        </w:rPr>
        <w:instrText xml:space="preserve"> MERGEFIELD  endDate</w:instrText>
      </w:r>
      <w:r w:rsidR="005D628E">
        <w:rPr>
          <w:lang w:val="en-US"/>
        </w:rPr>
        <w:instrText>\@ dd.MM.yyyy.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«endDate»</w:t>
      </w:r>
      <w:r>
        <w:rPr>
          <w:lang w:val="en-US"/>
        </w:rPr>
        <w:fldChar w:fldCharType="end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10"/>
        <w:gridCol w:w="2977"/>
      </w:tblGrid>
      <w:tr w:rsidR="008B027F" w:rsidRPr="00B76B61" w14:paraId="3BEF20D8" w14:textId="77777777" w:rsidTr="00B76B61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6C9AEE4A" w14:textId="0A527C4A" w:rsidR="008B027F" w:rsidRPr="00B76B61" w:rsidRDefault="00CA236C" w:rsidP="008B027F">
            <w:pPr>
              <w:ind w:left="-110"/>
              <w:rPr>
                <w:lang w:val="en-US"/>
              </w:rPr>
            </w:pP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i</w:t>
            </w:r>
            <w:proofErr w:type="spellEnd"/>
            <w:r w:rsidRPr="00202234">
              <w:rPr>
                <w:lang w:val="en-US"/>
              </w:rPr>
              <w:t xml:space="preserve"> </w:t>
            </w:r>
            <w:proofErr w:type="spellStart"/>
            <w:r w:rsidRPr="00202234">
              <w:rPr>
                <w:lang w:val="en-US"/>
              </w:rPr>
              <w:t>punonjësit</w:t>
            </w:r>
            <w:proofErr w:type="spellEnd"/>
            <w:r w:rsidR="008B027F" w:rsidRPr="00B76B61">
              <w:rPr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0EB474BD" w14:textId="77777777" w:rsidR="008B027F" w:rsidRPr="00B76B61" w:rsidRDefault="008B027F" w:rsidP="008B027F">
            <w:pPr>
              <w:ind w:left="-3780" w:firstLine="3780"/>
              <w:rPr>
                <w:lang w:val="en-US"/>
              </w:rPr>
            </w:pPr>
          </w:p>
        </w:tc>
      </w:tr>
    </w:tbl>
    <w:p w14:paraId="3E8E1B73" w14:textId="526D4965" w:rsidR="005B75FA" w:rsidRPr="00B76B61" w:rsidRDefault="00CA236C" w:rsidP="008B027F">
      <w:pPr>
        <w:spacing w:before="240" w:after="240"/>
        <w:jc w:val="center"/>
        <w:rPr>
          <w:b/>
          <w:bCs/>
          <w:lang w:val="en-US"/>
        </w:rPr>
      </w:pPr>
      <w:proofErr w:type="spellStart"/>
      <w:r w:rsidRPr="00CA236C">
        <w:rPr>
          <w:b/>
          <w:bCs/>
          <w:lang w:val="en-US"/>
        </w:rPr>
        <w:t>Bazuar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në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trajnimin</w:t>
      </w:r>
      <w:proofErr w:type="spellEnd"/>
      <w:r w:rsidRPr="00CA236C">
        <w:rPr>
          <w:b/>
          <w:bCs/>
          <w:lang w:val="en-US"/>
        </w:rPr>
        <w:t xml:space="preserve"> e </w:t>
      </w:r>
      <w:proofErr w:type="spellStart"/>
      <w:r w:rsidRPr="00CA236C">
        <w:rPr>
          <w:b/>
          <w:bCs/>
          <w:lang w:val="en-US"/>
        </w:rPr>
        <w:t>kryer</w:t>
      </w:r>
      <w:proofErr w:type="spellEnd"/>
      <w:r w:rsidRPr="00CA236C">
        <w:rPr>
          <w:b/>
          <w:bCs/>
          <w:lang w:val="en-US"/>
        </w:rPr>
        <w:t xml:space="preserve">, </w:t>
      </w:r>
      <w:proofErr w:type="spellStart"/>
      <w:r w:rsidRPr="00CA236C">
        <w:rPr>
          <w:b/>
          <w:bCs/>
          <w:lang w:val="en-US"/>
        </w:rPr>
        <w:t>është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vlerësuar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që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punëtori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është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i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aftë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kryejë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detyrat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dhe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aktivitetet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në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mënyrë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të</w:t>
      </w:r>
      <w:proofErr w:type="spellEnd"/>
      <w:r w:rsidRPr="00CA236C">
        <w:rPr>
          <w:b/>
          <w:bCs/>
          <w:lang w:val="en-US"/>
        </w:rPr>
        <w:t xml:space="preserve"> </w:t>
      </w:r>
      <w:proofErr w:type="spellStart"/>
      <w:r w:rsidRPr="00CA236C">
        <w:rPr>
          <w:b/>
          <w:bCs/>
          <w:lang w:val="en-US"/>
        </w:rPr>
        <w:t>sigurt</w:t>
      </w:r>
      <w:proofErr w:type="spellEnd"/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1"/>
        <w:gridCol w:w="284"/>
        <w:gridCol w:w="4819"/>
        <w:gridCol w:w="236"/>
        <w:gridCol w:w="1750"/>
      </w:tblGrid>
      <w:tr w:rsidR="00A4692D" w:rsidRPr="00B76B61" w14:paraId="10FA161D" w14:textId="77777777" w:rsidTr="00A4692D">
        <w:tc>
          <w:tcPr>
            <w:tcW w:w="3401" w:type="dxa"/>
          </w:tcPr>
          <w:p w14:paraId="57164463" w14:textId="0C3D09D3" w:rsidR="00A4692D" w:rsidRPr="00B76B61" w:rsidRDefault="00A4692D" w:rsidP="00725914">
            <w:pPr>
              <w:ind w:left="-107"/>
              <w:rPr>
                <w:b/>
                <w:bCs/>
                <w:lang w:val="en-US"/>
              </w:rPr>
            </w:pPr>
            <w:r w:rsidRPr="00B76B61">
              <w:rPr>
                <w:lang w:val="en-US"/>
              </w:rPr>
              <w:t xml:space="preserve">1. </w:t>
            </w:r>
            <w:proofErr w:type="spellStart"/>
            <w:r w:rsidR="00CA236C" w:rsidRPr="00202234">
              <w:rPr>
                <w:lang w:val="en-US"/>
              </w:rPr>
              <w:t>Përfaqësuesi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i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drejtpërdrejtë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i</w:t>
            </w:r>
            <w:proofErr w:type="spellEnd"/>
            <w:r w:rsidR="00CA236C" w:rsidRPr="00202234">
              <w:rPr>
                <w:lang w:val="en-US"/>
              </w:rPr>
              <w:t xml:space="preserve"> </w:t>
            </w:r>
            <w:proofErr w:type="spellStart"/>
            <w:r w:rsidR="00CA236C" w:rsidRPr="00202234">
              <w:rPr>
                <w:lang w:val="en-US"/>
              </w:rPr>
              <w:t>punëdhënësit</w:t>
            </w:r>
            <w:proofErr w:type="spellEnd"/>
            <w:r w:rsidR="00725914" w:rsidRPr="00B76B61">
              <w:rPr>
                <w:lang w:val="en-US"/>
              </w:rPr>
              <w:t>:</w:t>
            </w:r>
          </w:p>
        </w:tc>
        <w:tc>
          <w:tcPr>
            <w:tcW w:w="284" w:type="dxa"/>
          </w:tcPr>
          <w:p w14:paraId="53FD23F6" w14:textId="77777777" w:rsidR="00A4692D" w:rsidRPr="00B76B61" w:rsidRDefault="00A4692D" w:rsidP="00365534">
            <w:pPr>
              <w:jc w:val="center"/>
              <w:rPr>
                <w:lang w:val="en-US"/>
              </w:rPr>
            </w:pPr>
          </w:p>
        </w:tc>
        <w:tc>
          <w:tcPr>
            <w:tcW w:w="4819" w:type="dxa"/>
            <w:tcBorders>
              <w:bottom w:val="dotted" w:sz="4" w:space="0" w:color="auto"/>
            </w:tcBorders>
          </w:tcPr>
          <w:p w14:paraId="0C4A757E" w14:textId="72409D6B" w:rsidR="00A4692D" w:rsidRPr="00B76B61" w:rsidRDefault="00A50233" w:rsidP="00365534">
            <w:pPr>
              <w:jc w:val="center"/>
              <w:rPr>
                <w:b/>
                <w:bCs/>
                <w:lang w:val="en-US"/>
              </w:rPr>
            </w:pP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immediateAuthorizedRepresentativeFirstName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«FirstNa»</w:t>
            </w:r>
            <w:r>
              <w:rPr>
                <w:lang w:val="en-US"/>
              </w:rPr>
              <w:fldChar w:fldCharType="end"/>
            </w:r>
            <w:r w:rsidR="00A4692D" w:rsidRPr="00B76B61">
              <w:rPr>
                <w:lang w:val="en-US"/>
              </w:rPr>
              <w:t xml:space="preserve">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immediateAuthorizedRepresentativeLastName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«LastNam»</w:t>
            </w:r>
            <w:r>
              <w:rPr>
                <w:lang w:val="en-US"/>
              </w:rPr>
              <w:fldChar w:fldCharType="end"/>
            </w:r>
            <w:r w:rsidR="00421E0F">
              <w:rPr>
                <w:lang w:val="en-US"/>
              </w:rPr>
              <w:t xml:space="preserve">, </w:t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immediateAuthorizedRepresentativeOib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«Oib»</w:t>
            </w:r>
            <w:r>
              <w:rPr>
                <w:lang w:val="en-US"/>
              </w:rPr>
              <w:fldChar w:fldCharType="end"/>
            </w:r>
            <w:r>
              <w:rPr>
                <w:lang w:val="en-US"/>
              </w:rPr>
              <w:fldChar w:fldCharType="begin"/>
            </w:r>
            <w:r>
              <w:rPr>
                <w:lang w:val="en-US"/>
              </w:rPr>
              <w:instrText xml:space="preserve"> MERGEFIELD  immediateAuthorizedRepresentativeIdentifier  \* MERGEFORMAT </w:instrText>
            </w:r>
            <w:r>
              <w:rPr>
                <w:lang w:val="en-US"/>
              </w:rPr>
              <w:fldChar w:fldCharType="separate"/>
            </w:r>
            <w:r>
              <w:rPr>
                <w:noProof/>
                <w:lang w:val="en-US"/>
              </w:rPr>
              <w:t>«Identif»</w:t>
            </w:r>
            <w:r>
              <w:rPr>
                <w:lang w:val="en-US"/>
              </w:rPr>
              <w:fldChar w:fldCharType="end"/>
            </w:r>
          </w:p>
        </w:tc>
        <w:tc>
          <w:tcPr>
            <w:tcW w:w="236" w:type="dxa"/>
          </w:tcPr>
          <w:p w14:paraId="2C46C9DF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50" w:type="dxa"/>
            <w:tcBorders>
              <w:bottom w:val="dotted" w:sz="4" w:space="0" w:color="auto"/>
            </w:tcBorders>
          </w:tcPr>
          <w:p w14:paraId="1F8A1FFE" w14:textId="13D9F989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A4692D" w:rsidRPr="00B76B61" w14:paraId="1BF78818" w14:textId="77777777" w:rsidTr="00A4692D">
        <w:tc>
          <w:tcPr>
            <w:tcW w:w="3401" w:type="dxa"/>
          </w:tcPr>
          <w:p w14:paraId="652F0AE8" w14:textId="77777777" w:rsidR="00A4692D" w:rsidRPr="00B76B61" w:rsidRDefault="00A4692D" w:rsidP="00365534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284" w:type="dxa"/>
          </w:tcPr>
          <w:p w14:paraId="52F64A1C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4819" w:type="dxa"/>
            <w:tcBorders>
              <w:top w:val="dotted" w:sz="4" w:space="0" w:color="auto"/>
            </w:tcBorders>
          </w:tcPr>
          <w:p w14:paraId="58C26535" w14:textId="4F39E19F" w:rsidR="00A4692D" w:rsidRPr="00B76B61" w:rsidRDefault="00CA236C" w:rsidP="00A4692D">
            <w:pPr>
              <w:pStyle w:val="Subtitle"/>
              <w:rPr>
                <w:b/>
                <w:bCs/>
                <w:lang w:val="en-US"/>
              </w:rPr>
            </w:pPr>
            <w:r w:rsidRPr="00202234">
              <w:rPr>
                <w:lang w:val="en-US"/>
              </w:rPr>
              <w:t xml:space="preserve">(Emri, </w:t>
            </w:r>
            <w:proofErr w:type="spellStart"/>
            <w:r w:rsidRPr="00202234">
              <w:rPr>
                <w:lang w:val="en-US"/>
              </w:rPr>
              <w:t>mbiemri</w:t>
            </w:r>
            <w:proofErr w:type="spellEnd"/>
            <w:r w:rsidRPr="00202234">
              <w:rPr>
                <w:lang w:val="en-US"/>
              </w:rPr>
              <w:t>, NIPT/TVSH)</w:t>
            </w:r>
          </w:p>
        </w:tc>
        <w:tc>
          <w:tcPr>
            <w:tcW w:w="236" w:type="dxa"/>
          </w:tcPr>
          <w:p w14:paraId="5585E7F2" w14:textId="77777777" w:rsidR="00A4692D" w:rsidRPr="00B76B61" w:rsidRDefault="00A4692D" w:rsidP="00A4692D">
            <w:pPr>
              <w:pStyle w:val="Subtitle"/>
              <w:rPr>
                <w:lang w:val="en-US"/>
              </w:rPr>
            </w:pPr>
          </w:p>
        </w:tc>
        <w:tc>
          <w:tcPr>
            <w:tcW w:w="1750" w:type="dxa"/>
            <w:tcBorders>
              <w:top w:val="dotted" w:sz="4" w:space="0" w:color="auto"/>
            </w:tcBorders>
          </w:tcPr>
          <w:p w14:paraId="34B196EB" w14:textId="681C7D8A" w:rsidR="00A4692D" w:rsidRPr="00B76B61" w:rsidRDefault="00CA236C" w:rsidP="00A4692D">
            <w:pPr>
              <w:pStyle w:val="Subtitle"/>
              <w:rPr>
                <w:lang w:val="en-US"/>
              </w:rPr>
            </w:pPr>
            <w:r w:rsidRPr="00202234">
              <w:rPr>
                <w:lang w:val="en-US"/>
              </w:rPr>
              <w:t>(</w:t>
            </w: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>)</w:t>
            </w:r>
          </w:p>
        </w:tc>
      </w:tr>
    </w:tbl>
    <w:p w14:paraId="145ECA2C" w14:textId="5BC18EF2" w:rsidR="00A4692D" w:rsidRPr="00B76B61" w:rsidRDefault="00725914" w:rsidP="00A4692D">
      <w:pPr>
        <w:rPr>
          <w:lang w:val="en-US"/>
        </w:rPr>
      </w:pPr>
      <w:r w:rsidRPr="00B76B61">
        <w:rPr>
          <w:lang w:val="en-US"/>
        </w:rPr>
        <w:t xml:space="preserve">2. </w:t>
      </w:r>
      <w:proofErr w:type="spellStart"/>
      <w:r w:rsidR="00CA236C" w:rsidRPr="00202234">
        <w:rPr>
          <w:lang w:val="en-US"/>
        </w:rPr>
        <w:t>Eksperti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sigurisë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punë</w:t>
      </w:r>
      <w:proofErr w:type="spellEnd"/>
      <w:r w:rsidR="00CA236C" w:rsidRPr="00202234">
        <w:rPr>
          <w:lang w:val="en-US"/>
        </w:rPr>
        <w:t xml:space="preserve"> (</w:t>
      </w:r>
      <w:proofErr w:type="spellStart"/>
      <w:r w:rsidR="00CA236C" w:rsidRPr="00202234">
        <w:rPr>
          <w:lang w:val="en-US"/>
        </w:rPr>
        <w:t>konfirmon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përputhshmërinë</w:t>
      </w:r>
      <w:proofErr w:type="spellEnd"/>
      <w:r w:rsidR="00CA236C" w:rsidRPr="00202234">
        <w:rPr>
          <w:lang w:val="en-US"/>
        </w:rPr>
        <w:t xml:space="preserve"> me </w:t>
      </w:r>
      <w:proofErr w:type="spellStart"/>
      <w:r w:rsidR="00CA236C" w:rsidRPr="00202234">
        <w:rPr>
          <w:lang w:val="en-US"/>
        </w:rPr>
        <w:t>procedurën</w:t>
      </w:r>
      <w:proofErr w:type="spellEnd"/>
      <w:r w:rsidR="00CA236C" w:rsidRPr="00202234">
        <w:rPr>
          <w:lang w:val="en-US"/>
        </w:rPr>
        <w:t xml:space="preserve"> e </w:t>
      </w:r>
      <w:proofErr w:type="spellStart"/>
      <w:r w:rsidR="00CA236C" w:rsidRPr="00202234">
        <w:rPr>
          <w:lang w:val="en-US"/>
        </w:rPr>
        <w:t>përgjithshme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përputhje</w:t>
      </w:r>
      <w:proofErr w:type="spellEnd"/>
      <w:r w:rsidR="00CA236C" w:rsidRPr="00202234">
        <w:rPr>
          <w:lang w:val="en-US"/>
        </w:rPr>
        <w:t xml:space="preserve"> me </w:t>
      </w:r>
      <w:proofErr w:type="spellStart"/>
      <w:r w:rsidR="00CA236C" w:rsidRPr="00202234">
        <w:rPr>
          <w:lang w:val="en-US"/>
        </w:rPr>
        <w:t>Rregulloren</w:t>
      </w:r>
      <w:proofErr w:type="spellEnd"/>
      <w:r w:rsidR="00CA236C" w:rsidRPr="00202234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1E1B3484" w14:textId="77777777" w:rsidTr="00725914">
        <w:tc>
          <w:tcPr>
            <w:tcW w:w="8505" w:type="dxa"/>
            <w:tcBorders>
              <w:bottom w:val="dotted" w:sz="4" w:space="0" w:color="auto"/>
            </w:tcBorders>
          </w:tcPr>
          <w:p w14:paraId="4393330B" w14:textId="3D8E4313" w:rsidR="00725914" w:rsidRPr="00B76B61" w:rsidRDefault="00701038" w:rsidP="005A6CF7">
            <w:pPr>
              <w:jc w:val="center"/>
              <w:rPr>
                <w:b/>
                <w:bCs/>
                <w:lang w:val="en-US"/>
              </w:rPr>
            </w:pPr>
            <w:fldSimple w:instr="MERGEFIELD ExpertFirst_name \* MERGEFORMAT">
              <w:r>
                <w:t>«ExpertFirst_name»</w:t>
              </w:r>
            </w:fldSimple>
            <w:r>
              <w:t xml:space="preserve"> </w:t>
            </w:r>
            <w:fldSimple w:instr="MERGEFIELD ExpertLast_name \* MERGEFORMAT">
              <w:r>
                <w:t>«ExpertLast_name»</w:t>
              </w:r>
            </w:fldSimple>
            <w:r>
              <w:t xml:space="preserve">, </w:t>
            </w:r>
            <w:fldSimple w:instr="MERGEFIELD ExpertOIB \* MERGEFORMAT">
              <w:r>
                <w:t>«ExpertOIB»</w:t>
              </w:r>
            </w:fldSimple>
            <w:fldSimple w:instr="MERGEFIELD ExpertIdentifier \* MERGEFORMAT">
              <w:r>
                <w:t>«ExpertIdentifier»</w:t>
              </w:r>
            </w:fldSimple>
          </w:p>
        </w:tc>
        <w:tc>
          <w:tcPr>
            <w:tcW w:w="236" w:type="dxa"/>
          </w:tcPr>
          <w:p w14:paraId="011A0DF5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5F962520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236C" w:rsidRPr="00B76B61" w14:paraId="2F2AE47E" w14:textId="77777777" w:rsidTr="00725914">
        <w:tc>
          <w:tcPr>
            <w:tcW w:w="8505" w:type="dxa"/>
            <w:tcBorders>
              <w:top w:val="dotted" w:sz="4" w:space="0" w:color="auto"/>
            </w:tcBorders>
          </w:tcPr>
          <w:p w14:paraId="40F58E81" w14:textId="013087D8" w:rsidR="00CA236C" w:rsidRPr="00B76B61" w:rsidRDefault="00CA236C" w:rsidP="00CA236C">
            <w:pPr>
              <w:pStyle w:val="Subtitle"/>
              <w:rPr>
                <w:b/>
                <w:bCs/>
                <w:lang w:val="en-US"/>
              </w:rPr>
            </w:pPr>
            <w:r w:rsidRPr="00202234">
              <w:rPr>
                <w:lang w:val="en-US"/>
              </w:rPr>
              <w:t xml:space="preserve">(Emri, </w:t>
            </w:r>
            <w:proofErr w:type="spellStart"/>
            <w:r w:rsidRPr="00202234">
              <w:rPr>
                <w:lang w:val="en-US"/>
              </w:rPr>
              <w:t>mbiemri</w:t>
            </w:r>
            <w:proofErr w:type="spellEnd"/>
            <w:r w:rsidRPr="00202234">
              <w:rPr>
                <w:lang w:val="en-US"/>
              </w:rPr>
              <w:t>, NIPT/TVSH)</w:t>
            </w:r>
          </w:p>
        </w:tc>
        <w:tc>
          <w:tcPr>
            <w:tcW w:w="236" w:type="dxa"/>
          </w:tcPr>
          <w:p w14:paraId="2768D0D8" w14:textId="77777777" w:rsidR="00CA236C" w:rsidRPr="00B76B61" w:rsidRDefault="00CA236C" w:rsidP="00CA236C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7B20AA1C" w14:textId="28E38A2E" w:rsidR="00CA236C" w:rsidRPr="00B76B61" w:rsidRDefault="00CA236C" w:rsidP="00CA236C">
            <w:pPr>
              <w:pStyle w:val="Subtitle"/>
              <w:rPr>
                <w:lang w:val="en-US"/>
              </w:rPr>
            </w:pPr>
            <w:r w:rsidRPr="00202234">
              <w:rPr>
                <w:lang w:val="en-US"/>
              </w:rPr>
              <w:t>(</w:t>
            </w: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>)</w:t>
            </w:r>
          </w:p>
        </w:tc>
      </w:tr>
    </w:tbl>
    <w:p w14:paraId="01F54160" w14:textId="6A0CCDBC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 xml:space="preserve">3. </w:t>
      </w:r>
      <w:proofErr w:type="spellStart"/>
      <w:r w:rsidR="00CA236C" w:rsidRPr="00202234">
        <w:rPr>
          <w:lang w:val="en-US"/>
        </w:rPr>
        <w:t>Personat</w:t>
      </w:r>
      <w:proofErr w:type="spellEnd"/>
      <w:r w:rsidR="00CA236C" w:rsidRPr="00202234">
        <w:rPr>
          <w:lang w:val="en-US"/>
        </w:rPr>
        <w:t xml:space="preserve"> e </w:t>
      </w:r>
      <w:proofErr w:type="spellStart"/>
      <w:r w:rsidR="00CA236C" w:rsidRPr="00202234">
        <w:rPr>
          <w:lang w:val="en-US"/>
        </w:rPr>
        <w:t>tjerë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përfshirë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trajnim</w:t>
      </w:r>
      <w:proofErr w:type="spellEnd"/>
      <w:r w:rsidR="00CA236C" w:rsidRPr="00202234">
        <w:rPr>
          <w:lang w:val="en-US"/>
        </w:rPr>
        <w:t>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5"/>
        <w:gridCol w:w="236"/>
        <w:gridCol w:w="1749"/>
      </w:tblGrid>
      <w:tr w:rsidR="00725914" w:rsidRPr="00B76B61" w14:paraId="6AC17143" w14:textId="77777777" w:rsidTr="005A6CF7">
        <w:tc>
          <w:tcPr>
            <w:tcW w:w="8505" w:type="dxa"/>
            <w:tcBorders>
              <w:bottom w:val="dotted" w:sz="4" w:space="0" w:color="auto"/>
            </w:tcBorders>
          </w:tcPr>
          <w:p w14:paraId="38D9C3D6" w14:textId="7A1728C5" w:rsidR="00725914" w:rsidRPr="00B76B61" w:rsidRDefault="00D6439D" w:rsidP="005A6CF7">
            <w:pPr>
              <w:jc w:val="center"/>
              <w:rPr>
                <w:lang w:val="en-US"/>
              </w:rPr>
            </w:pPr>
            <w:fldSimple w:instr="MERGEFIELD otherPersonFirstName \* MERGEFORMAT">
              <w:r>
                <w:t>«otherPersonFirstName»</w:t>
              </w:r>
            </w:fldSimple>
            <w:r>
              <w:t xml:space="preserve"> </w:t>
            </w:r>
            <w:fldSimple w:instr="MERGEFIELD otherPersonLastName \* MERGEFORMAT">
              <w:r>
                <w:t>«otherPersonLastName»</w:t>
              </w:r>
            </w:fldSimple>
            <w:r>
              <w:t xml:space="preserve">, </w:t>
            </w:r>
            <w:fldSimple w:instr="MERGEFIELD otherPersonOib \* MERGEFORMAT">
              <w:r>
                <w:t>«otherPersonOib»</w:t>
              </w:r>
            </w:fldSimple>
            <w:fldSimple w:instr="MERGEFIELD otherPersonIdentifier \* MERGEFORMAT">
              <w:r>
                <w:t>«otherPersonIdentifier»</w:t>
              </w:r>
            </w:fldSimple>
          </w:p>
        </w:tc>
        <w:tc>
          <w:tcPr>
            <w:tcW w:w="236" w:type="dxa"/>
          </w:tcPr>
          <w:p w14:paraId="153AB8EC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749" w:type="dxa"/>
            <w:tcBorders>
              <w:bottom w:val="dotted" w:sz="4" w:space="0" w:color="auto"/>
            </w:tcBorders>
          </w:tcPr>
          <w:p w14:paraId="08D4E77E" w14:textId="77777777" w:rsidR="00725914" w:rsidRPr="00B76B61" w:rsidRDefault="00725914" w:rsidP="005A6CF7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CA236C" w:rsidRPr="00B76B61" w14:paraId="1D3F8127" w14:textId="77777777" w:rsidTr="005A6CF7">
        <w:tc>
          <w:tcPr>
            <w:tcW w:w="8505" w:type="dxa"/>
            <w:tcBorders>
              <w:top w:val="dotted" w:sz="4" w:space="0" w:color="auto"/>
            </w:tcBorders>
          </w:tcPr>
          <w:p w14:paraId="1A2302CA" w14:textId="38EA302F" w:rsidR="00CA236C" w:rsidRPr="00B76B61" w:rsidRDefault="00CA236C" w:rsidP="00CA236C">
            <w:pPr>
              <w:pStyle w:val="Subtitle"/>
              <w:rPr>
                <w:b/>
                <w:bCs/>
                <w:lang w:val="en-US"/>
              </w:rPr>
            </w:pPr>
            <w:r w:rsidRPr="00202234">
              <w:rPr>
                <w:lang w:val="en-US"/>
              </w:rPr>
              <w:t xml:space="preserve">(Emri, </w:t>
            </w:r>
            <w:proofErr w:type="spellStart"/>
            <w:r w:rsidRPr="00202234">
              <w:rPr>
                <w:lang w:val="en-US"/>
              </w:rPr>
              <w:t>mbiemri</w:t>
            </w:r>
            <w:proofErr w:type="spellEnd"/>
            <w:r w:rsidRPr="00202234">
              <w:rPr>
                <w:lang w:val="en-US"/>
              </w:rPr>
              <w:t>, NIPT/TVSH)</w:t>
            </w:r>
          </w:p>
        </w:tc>
        <w:tc>
          <w:tcPr>
            <w:tcW w:w="236" w:type="dxa"/>
          </w:tcPr>
          <w:p w14:paraId="4C2EC4FE" w14:textId="77777777" w:rsidR="00CA236C" w:rsidRPr="00B76B61" w:rsidRDefault="00CA236C" w:rsidP="00CA236C">
            <w:pPr>
              <w:pStyle w:val="Subtitle"/>
              <w:rPr>
                <w:lang w:val="en-US"/>
              </w:rPr>
            </w:pPr>
          </w:p>
        </w:tc>
        <w:tc>
          <w:tcPr>
            <w:tcW w:w="1749" w:type="dxa"/>
            <w:tcBorders>
              <w:top w:val="dotted" w:sz="4" w:space="0" w:color="auto"/>
            </w:tcBorders>
          </w:tcPr>
          <w:p w14:paraId="3948144C" w14:textId="4B0181A3" w:rsidR="00CA236C" w:rsidRPr="00B76B61" w:rsidRDefault="00CA236C" w:rsidP="00CA236C">
            <w:pPr>
              <w:pStyle w:val="Subtitle"/>
              <w:rPr>
                <w:lang w:val="en-US"/>
              </w:rPr>
            </w:pPr>
            <w:r w:rsidRPr="00202234">
              <w:rPr>
                <w:lang w:val="en-US"/>
              </w:rPr>
              <w:t>(</w:t>
            </w:r>
            <w:proofErr w:type="spellStart"/>
            <w:r w:rsidRPr="00202234">
              <w:rPr>
                <w:lang w:val="en-US"/>
              </w:rPr>
              <w:t>nënshkrimi</w:t>
            </w:r>
            <w:proofErr w:type="spellEnd"/>
            <w:r w:rsidRPr="00202234">
              <w:rPr>
                <w:lang w:val="en-US"/>
              </w:rPr>
              <w:t>)</w:t>
            </w:r>
          </w:p>
        </w:tc>
      </w:tr>
    </w:tbl>
    <w:p w14:paraId="5DA78312" w14:textId="6A3928FC" w:rsidR="00725914" w:rsidRPr="00B76B61" w:rsidRDefault="00725914" w:rsidP="00725914">
      <w:pPr>
        <w:rPr>
          <w:lang w:val="en-US"/>
        </w:rPr>
      </w:pPr>
      <w:r w:rsidRPr="00B76B61">
        <w:rPr>
          <w:lang w:val="en-US"/>
        </w:rPr>
        <w:t>4.</w:t>
      </w:r>
      <w:r w:rsidR="00B86026">
        <w:rPr>
          <w:lang w:val="en-US"/>
        </w:rPr>
        <w:t xml:space="preserve"> </w:t>
      </w:r>
      <w:r w:rsidR="00CA236C" w:rsidRPr="00202234">
        <w:rPr>
          <w:lang w:val="en-US"/>
        </w:rPr>
        <w:t xml:space="preserve">Emri </w:t>
      </w:r>
      <w:proofErr w:type="spellStart"/>
      <w:r w:rsidR="00CA236C" w:rsidRPr="00202234">
        <w:rPr>
          <w:lang w:val="en-US"/>
        </w:rPr>
        <w:t>dhe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dhënat</w:t>
      </w:r>
      <w:proofErr w:type="spellEnd"/>
      <w:r w:rsidR="00CA236C" w:rsidRPr="00202234">
        <w:rPr>
          <w:lang w:val="en-US"/>
        </w:rPr>
        <w:t xml:space="preserve"> e </w:t>
      </w:r>
      <w:proofErr w:type="spellStart"/>
      <w:r w:rsidR="00CA236C" w:rsidRPr="00202234">
        <w:rPr>
          <w:lang w:val="en-US"/>
        </w:rPr>
        <w:t>entitetit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autorizuar</w:t>
      </w:r>
      <w:proofErr w:type="spellEnd"/>
      <w:r w:rsidR="00CA236C" w:rsidRPr="00202234">
        <w:rPr>
          <w:lang w:val="en-US"/>
        </w:rPr>
        <w:t xml:space="preserve"> (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rastin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kur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trajnimi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është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kryer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nga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një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ekspert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sigurisë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punë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nga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një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entitet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i</w:t>
      </w:r>
      <w:proofErr w:type="spellEnd"/>
      <w:r w:rsidR="00CA236C" w:rsidRPr="00202234">
        <w:rPr>
          <w:lang w:val="en-US"/>
        </w:rPr>
        <w:t xml:space="preserve"> </w:t>
      </w:r>
      <w:proofErr w:type="spellStart"/>
      <w:r w:rsidR="00CA236C" w:rsidRPr="00202234">
        <w:rPr>
          <w:lang w:val="en-US"/>
        </w:rPr>
        <w:t>autorizuar</w:t>
      </w:r>
      <w:proofErr w:type="spellEnd"/>
      <w:r w:rsidR="00CA236C" w:rsidRPr="00202234">
        <w:rPr>
          <w:lang w:val="en-US"/>
        </w:rPr>
        <w:t>):</w:t>
      </w:r>
    </w:p>
    <w:tbl>
      <w:tblPr>
        <w:tblStyle w:val="TableGrid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B0734F" w:rsidRPr="00B76B61" w14:paraId="52E53149" w14:textId="77777777" w:rsidTr="00B0734F">
        <w:tc>
          <w:tcPr>
            <w:tcW w:w="10490" w:type="dxa"/>
            <w:tcBorders>
              <w:bottom w:val="dotted" w:sz="4" w:space="0" w:color="auto"/>
            </w:tcBorders>
          </w:tcPr>
          <w:p w14:paraId="7E5C2E04" w14:textId="7E08D48F" w:rsidR="00B0734F" w:rsidRPr="00B76B61" w:rsidRDefault="00B0734F" w:rsidP="00DC116D">
            <w:pPr>
              <w:rPr>
                <w:b/>
                <w:bCs/>
                <w:lang w:val="en-US"/>
              </w:rPr>
            </w:pPr>
          </w:p>
        </w:tc>
      </w:tr>
    </w:tbl>
    <w:p w14:paraId="01B9D9E2" w14:textId="2BDACCD2" w:rsidR="00202234" w:rsidRDefault="00CA236C" w:rsidP="00875AAC">
      <w:pPr>
        <w:pStyle w:val="Subtitle"/>
        <w:jc w:val="left"/>
        <w:rPr>
          <w:noProof/>
          <w:lang w:val="en-US"/>
        </w:rPr>
      </w:pPr>
      <w:r w:rsidRPr="00202234">
        <w:rPr>
          <w:lang w:val="en-US"/>
        </w:rPr>
        <w:t xml:space="preserve">* </w:t>
      </w:r>
      <w:proofErr w:type="spellStart"/>
      <w:r w:rsidRPr="00202234">
        <w:rPr>
          <w:lang w:val="en-US"/>
        </w:rPr>
        <w:t>Plotëso</w:t>
      </w:r>
      <w:proofErr w:type="spellEnd"/>
      <w:r w:rsidRPr="00202234">
        <w:rPr>
          <w:lang w:val="en-US"/>
        </w:rPr>
        <w:t xml:space="preserve">: PO </w:t>
      </w:r>
      <w:proofErr w:type="spellStart"/>
      <w:r w:rsidRPr="00202234">
        <w:rPr>
          <w:lang w:val="en-US"/>
        </w:rPr>
        <w:t>ose</w:t>
      </w:r>
      <w:proofErr w:type="spellEnd"/>
      <w:r w:rsidRPr="00202234">
        <w:rPr>
          <w:lang w:val="en-US"/>
        </w:rPr>
        <w:t xml:space="preserve"> N/A (</w:t>
      </w:r>
      <w:proofErr w:type="spellStart"/>
      <w:r w:rsidRPr="00202234">
        <w:rPr>
          <w:lang w:val="en-US"/>
        </w:rPr>
        <w:t>nuk</w:t>
      </w:r>
      <w:proofErr w:type="spellEnd"/>
      <w:r w:rsidRPr="00202234">
        <w:rPr>
          <w:lang w:val="en-US"/>
        </w:rPr>
        <w:t xml:space="preserve"> </w:t>
      </w:r>
      <w:proofErr w:type="spellStart"/>
      <w:r w:rsidRPr="00202234">
        <w:rPr>
          <w:lang w:val="en-US"/>
        </w:rPr>
        <w:t>zbatohet</w:t>
      </w:r>
      <w:proofErr w:type="spellEnd"/>
      <w:r w:rsidR="00725914" w:rsidRPr="00B76B61">
        <w:rPr>
          <w:lang w:val="en-US"/>
        </w:rPr>
        <w:t>)</w:t>
      </w:r>
      <w:r w:rsidR="00D86E16" w:rsidRPr="00B76B61">
        <w:rPr>
          <w:lang w:val="en-US"/>
        </w:rPr>
        <w:fldChar w:fldCharType="begin"/>
      </w:r>
      <w:r w:rsidR="00D86E16" w:rsidRPr="00B76B61">
        <w:rPr>
          <w:lang w:val="en-US"/>
        </w:rPr>
        <w:instrText xml:space="preserve"> MERGEFIELD  TableEnd:Zapisnik  \* MERGEFORMAT </w:instrText>
      </w:r>
      <w:r w:rsidR="00D86E16" w:rsidRPr="00B76B61">
        <w:rPr>
          <w:lang w:val="en-US"/>
        </w:rPr>
        <w:fldChar w:fldCharType="separate"/>
      </w:r>
      <w:r w:rsidR="00875AAC" w:rsidRPr="00B76B61">
        <w:rPr>
          <w:noProof/>
          <w:lang w:val="en-US"/>
        </w:rPr>
        <w:t>«</w:t>
      </w:r>
      <w:proofErr w:type="spellStart"/>
      <w:r w:rsidR="00875AAC" w:rsidRPr="00B76B61">
        <w:rPr>
          <w:noProof/>
          <w:lang w:val="en-US"/>
        </w:rPr>
        <w:t>TableEnd:Zapisnik</w:t>
      </w:r>
      <w:proofErr w:type="spellEnd"/>
      <w:r w:rsidR="00875AAC" w:rsidRPr="00B76B61">
        <w:rPr>
          <w:noProof/>
          <w:lang w:val="en-US"/>
        </w:rPr>
        <w:t>»</w:t>
      </w:r>
      <w:r w:rsidR="00D86E16" w:rsidRPr="00B76B61">
        <w:rPr>
          <w:noProof/>
          <w:lang w:val="en-US"/>
        </w:rPr>
        <w:fldChar w:fldCharType="end"/>
      </w:r>
    </w:p>
    <w:sectPr w:rsidR="00202234" w:rsidSect="007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1859" w14:textId="77777777" w:rsidR="00F61442" w:rsidRDefault="00F61442" w:rsidP="006753FD">
      <w:pPr>
        <w:spacing w:line="240" w:lineRule="auto"/>
      </w:pPr>
      <w:r>
        <w:separator/>
      </w:r>
    </w:p>
  </w:endnote>
  <w:endnote w:type="continuationSeparator" w:id="0">
    <w:p w14:paraId="0F4BE352" w14:textId="77777777" w:rsidR="00F61442" w:rsidRDefault="00F61442" w:rsidP="006753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654B7" w14:textId="77777777" w:rsidR="00F61442" w:rsidRDefault="00F61442" w:rsidP="006753FD">
      <w:pPr>
        <w:spacing w:line="240" w:lineRule="auto"/>
      </w:pPr>
      <w:r>
        <w:separator/>
      </w:r>
    </w:p>
  </w:footnote>
  <w:footnote w:type="continuationSeparator" w:id="0">
    <w:p w14:paraId="0D5EED6E" w14:textId="77777777" w:rsidR="00F61442" w:rsidRDefault="00F61442" w:rsidP="006753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1CAF"/>
    <w:multiLevelType w:val="hybridMultilevel"/>
    <w:tmpl w:val="E32A5826"/>
    <w:lvl w:ilvl="0" w:tplc="F5C87D7E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B20C9F"/>
    <w:multiLevelType w:val="hybridMultilevel"/>
    <w:tmpl w:val="680AA85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D19AD"/>
    <w:multiLevelType w:val="hybridMultilevel"/>
    <w:tmpl w:val="3F669B46"/>
    <w:lvl w:ilvl="0" w:tplc="196EEC5C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32195">
    <w:abstractNumId w:val="1"/>
  </w:num>
  <w:num w:numId="2" w16cid:durableId="1591889704">
    <w:abstractNumId w:val="0"/>
  </w:num>
  <w:num w:numId="3" w16cid:durableId="10740060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C"/>
    <w:rsid w:val="00007ABF"/>
    <w:rsid w:val="00010A6D"/>
    <w:rsid w:val="0003123C"/>
    <w:rsid w:val="0005566D"/>
    <w:rsid w:val="0005639F"/>
    <w:rsid w:val="00066C65"/>
    <w:rsid w:val="000B2172"/>
    <w:rsid w:val="000D653E"/>
    <w:rsid w:val="000E4907"/>
    <w:rsid w:val="000F12ED"/>
    <w:rsid w:val="000F45EF"/>
    <w:rsid w:val="001207EB"/>
    <w:rsid w:val="00140D0C"/>
    <w:rsid w:val="001552DF"/>
    <w:rsid w:val="001610AB"/>
    <w:rsid w:val="00165CFB"/>
    <w:rsid w:val="00182266"/>
    <w:rsid w:val="001A244D"/>
    <w:rsid w:val="001A7BDC"/>
    <w:rsid w:val="001C06A2"/>
    <w:rsid w:val="001D7425"/>
    <w:rsid w:val="001E11AE"/>
    <w:rsid w:val="00202234"/>
    <w:rsid w:val="00221E66"/>
    <w:rsid w:val="0026640D"/>
    <w:rsid w:val="00272598"/>
    <w:rsid w:val="00272D17"/>
    <w:rsid w:val="002A5851"/>
    <w:rsid w:val="002E5262"/>
    <w:rsid w:val="002F28DD"/>
    <w:rsid w:val="002F5C63"/>
    <w:rsid w:val="00304035"/>
    <w:rsid w:val="003057B0"/>
    <w:rsid w:val="00321834"/>
    <w:rsid w:val="00333E59"/>
    <w:rsid w:val="00342394"/>
    <w:rsid w:val="00345BE5"/>
    <w:rsid w:val="00365534"/>
    <w:rsid w:val="00365B9D"/>
    <w:rsid w:val="0036734D"/>
    <w:rsid w:val="003849D3"/>
    <w:rsid w:val="0039382D"/>
    <w:rsid w:val="003958B4"/>
    <w:rsid w:val="004018FE"/>
    <w:rsid w:val="00415722"/>
    <w:rsid w:val="00421E0F"/>
    <w:rsid w:val="00426FD1"/>
    <w:rsid w:val="00440539"/>
    <w:rsid w:val="004465B5"/>
    <w:rsid w:val="004633BE"/>
    <w:rsid w:val="004A3C6F"/>
    <w:rsid w:val="004C7256"/>
    <w:rsid w:val="00505E8A"/>
    <w:rsid w:val="00523B0B"/>
    <w:rsid w:val="00530D5A"/>
    <w:rsid w:val="00535220"/>
    <w:rsid w:val="0054329E"/>
    <w:rsid w:val="005533DD"/>
    <w:rsid w:val="00586649"/>
    <w:rsid w:val="005A6970"/>
    <w:rsid w:val="005B0C0C"/>
    <w:rsid w:val="005B75FA"/>
    <w:rsid w:val="005C1779"/>
    <w:rsid w:val="005D148E"/>
    <w:rsid w:val="005D628E"/>
    <w:rsid w:val="005F5398"/>
    <w:rsid w:val="00601B45"/>
    <w:rsid w:val="0060610B"/>
    <w:rsid w:val="0060634E"/>
    <w:rsid w:val="0064227B"/>
    <w:rsid w:val="006509B3"/>
    <w:rsid w:val="00664CBC"/>
    <w:rsid w:val="006753FD"/>
    <w:rsid w:val="00690C17"/>
    <w:rsid w:val="006A7E7D"/>
    <w:rsid w:val="006B01E1"/>
    <w:rsid w:val="006C7789"/>
    <w:rsid w:val="006D14E9"/>
    <w:rsid w:val="006E1E3D"/>
    <w:rsid w:val="0070016C"/>
    <w:rsid w:val="00701038"/>
    <w:rsid w:val="0071296B"/>
    <w:rsid w:val="00720175"/>
    <w:rsid w:val="007210BE"/>
    <w:rsid w:val="00725914"/>
    <w:rsid w:val="0074145C"/>
    <w:rsid w:val="007515DB"/>
    <w:rsid w:val="0075675B"/>
    <w:rsid w:val="00757DCE"/>
    <w:rsid w:val="00792EBE"/>
    <w:rsid w:val="007D1E4C"/>
    <w:rsid w:val="008005E4"/>
    <w:rsid w:val="00805736"/>
    <w:rsid w:val="00812B96"/>
    <w:rsid w:val="00827CBC"/>
    <w:rsid w:val="00852AB7"/>
    <w:rsid w:val="008679E5"/>
    <w:rsid w:val="00875AAC"/>
    <w:rsid w:val="008A6510"/>
    <w:rsid w:val="008B027F"/>
    <w:rsid w:val="008B1C5C"/>
    <w:rsid w:val="008C7875"/>
    <w:rsid w:val="0094040C"/>
    <w:rsid w:val="00944D2C"/>
    <w:rsid w:val="0095058E"/>
    <w:rsid w:val="00991C9B"/>
    <w:rsid w:val="009D5219"/>
    <w:rsid w:val="009F14DA"/>
    <w:rsid w:val="00A06224"/>
    <w:rsid w:val="00A13620"/>
    <w:rsid w:val="00A2459A"/>
    <w:rsid w:val="00A4692D"/>
    <w:rsid w:val="00A50233"/>
    <w:rsid w:val="00A52F2B"/>
    <w:rsid w:val="00A5782D"/>
    <w:rsid w:val="00A61B25"/>
    <w:rsid w:val="00AC15B1"/>
    <w:rsid w:val="00AE00E2"/>
    <w:rsid w:val="00B0734F"/>
    <w:rsid w:val="00B162E3"/>
    <w:rsid w:val="00B33851"/>
    <w:rsid w:val="00B5681D"/>
    <w:rsid w:val="00B76B61"/>
    <w:rsid w:val="00B86026"/>
    <w:rsid w:val="00BD7294"/>
    <w:rsid w:val="00BF18F0"/>
    <w:rsid w:val="00BF24B7"/>
    <w:rsid w:val="00C24950"/>
    <w:rsid w:val="00C83428"/>
    <w:rsid w:val="00C90645"/>
    <w:rsid w:val="00C9218D"/>
    <w:rsid w:val="00CA1F00"/>
    <w:rsid w:val="00CA236C"/>
    <w:rsid w:val="00CA2629"/>
    <w:rsid w:val="00CA37E2"/>
    <w:rsid w:val="00CB00E6"/>
    <w:rsid w:val="00CF7C5B"/>
    <w:rsid w:val="00D03B4E"/>
    <w:rsid w:val="00D6439D"/>
    <w:rsid w:val="00D86E16"/>
    <w:rsid w:val="00D93E4E"/>
    <w:rsid w:val="00D94D75"/>
    <w:rsid w:val="00D95D4A"/>
    <w:rsid w:val="00D96112"/>
    <w:rsid w:val="00DC0D60"/>
    <w:rsid w:val="00DC116D"/>
    <w:rsid w:val="00DD3B01"/>
    <w:rsid w:val="00DF2BA8"/>
    <w:rsid w:val="00E0265B"/>
    <w:rsid w:val="00E05C08"/>
    <w:rsid w:val="00E61D06"/>
    <w:rsid w:val="00E87ABF"/>
    <w:rsid w:val="00E92274"/>
    <w:rsid w:val="00ED3B7D"/>
    <w:rsid w:val="00EE790E"/>
    <w:rsid w:val="00F11A09"/>
    <w:rsid w:val="00F20625"/>
    <w:rsid w:val="00F248B2"/>
    <w:rsid w:val="00F45A56"/>
    <w:rsid w:val="00F5615F"/>
    <w:rsid w:val="00F565C8"/>
    <w:rsid w:val="00F56B73"/>
    <w:rsid w:val="00F61442"/>
    <w:rsid w:val="00F6675F"/>
    <w:rsid w:val="00F67291"/>
    <w:rsid w:val="00F67565"/>
    <w:rsid w:val="00F9244E"/>
    <w:rsid w:val="00F97074"/>
    <w:rsid w:val="00FA094A"/>
    <w:rsid w:val="00FB100A"/>
    <w:rsid w:val="00FE5791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3587"/>
  <w15:chartTrackingRefBased/>
  <w15:docId w15:val="{ECA3BF68-1C02-4174-A7B3-87AD1F31F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5914"/>
    <w:pPr>
      <w:suppressAutoHyphens/>
      <w:spacing w:after="0" w:line="276" w:lineRule="auto"/>
    </w:pPr>
    <w:rPr>
      <w:rFonts w:ascii="Calibri" w:eastAsia="Calibri" w:hAnsi="Calibri" w:cs="Times New Roman"/>
      <w:kern w:val="1"/>
      <w:sz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E4C"/>
    <w:pPr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E4C"/>
    <w:pPr>
      <w:pBdr>
        <w:bottom w:val="dotted" w:sz="4" w:space="1" w:color="auto"/>
      </w:pBdr>
      <w:jc w:val="center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1E4C"/>
    <w:pPr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5534"/>
    <w:pPr>
      <w:jc w:val="center"/>
    </w:pPr>
    <w:rPr>
      <w:sz w:val="16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365534"/>
    <w:rPr>
      <w:rFonts w:ascii="Calibri" w:eastAsia="Calibri" w:hAnsi="Calibri" w:cs="Times New Roman"/>
      <w:kern w:val="1"/>
      <w:sz w:val="16"/>
      <w:szCs w:val="18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7D1E4C"/>
    <w:rPr>
      <w:rFonts w:ascii="Calibri" w:eastAsia="Calibri" w:hAnsi="Calibri" w:cs="Times New Roman"/>
      <w:b/>
      <w:bCs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D1E4C"/>
    <w:rPr>
      <w:rFonts w:ascii="Calibri" w:eastAsia="Calibri" w:hAnsi="Calibri" w:cs="Times New Roman"/>
      <w:kern w:val="1"/>
      <w:sz w:val="28"/>
      <w:szCs w:val="28"/>
      <w:lang w:eastAsia="ar-SA"/>
    </w:rPr>
  </w:style>
  <w:style w:type="table" w:styleId="TableGrid">
    <w:name w:val="Table Grid"/>
    <w:basedOn w:val="TableNormal"/>
    <w:uiPriority w:val="39"/>
    <w:rsid w:val="007D1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553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07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34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34F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7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734F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6753F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3FD"/>
    <w:rPr>
      <w:rFonts w:ascii="Calibri" w:eastAsia="Calibri" w:hAnsi="Calibri" w:cs="Times New Roman"/>
      <w:kern w:val="1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c7aa04-0932-4caa-9e0e-c6272de98f97">
      <Terms xmlns="http://schemas.microsoft.com/office/infopath/2007/PartnerControls"/>
    </lcf76f155ced4ddcb4097134ff3c332f>
    <TaxCatchAll xmlns="ffaf7e5c-5f0b-4711-becb-37fe59f0971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1727F89CEC76489965E7336A06896D" ma:contentTypeVersion="14" ma:contentTypeDescription="Create a new document." ma:contentTypeScope="" ma:versionID="dceffc092950c1ba296440cf989bfdc3">
  <xsd:schema xmlns:xsd="http://www.w3.org/2001/XMLSchema" xmlns:xs="http://www.w3.org/2001/XMLSchema" xmlns:p="http://schemas.microsoft.com/office/2006/metadata/properties" xmlns:ns2="65c7aa04-0932-4caa-9e0e-c6272de98f97" xmlns:ns3="ffaf7e5c-5f0b-4711-becb-37fe59f09718" targetNamespace="http://schemas.microsoft.com/office/2006/metadata/properties" ma:root="true" ma:fieldsID="8b6ffa631dd151388f39198e348a215a" ns2:_="" ns3:_="">
    <xsd:import namespace="65c7aa04-0932-4caa-9e0e-c6272de98f97"/>
    <xsd:import namespace="ffaf7e5c-5f0b-4711-becb-37fe59f097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7aa04-0932-4caa-9e0e-c6272de98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f70e418-f45c-4d47-ad9f-360861f469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f7e5c-5f0b-4711-becb-37fe59f097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c8b2bf0-6dcd-49dc-981e-e9f1ab781b04}" ma:internalName="TaxCatchAll" ma:showField="CatchAllData" ma:web="ffaf7e5c-5f0b-4711-becb-37fe59f097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43E9CA-71AB-4D6D-A7E7-8AFA0C0E84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96B3D2-C6E0-448D-80D2-15EB6EC92BF7}">
  <ds:schemaRefs>
    <ds:schemaRef ds:uri="http://schemas.microsoft.com/office/2006/metadata/properties"/>
    <ds:schemaRef ds:uri="http://schemas.microsoft.com/office/infopath/2007/PartnerControls"/>
    <ds:schemaRef ds:uri="65c7aa04-0932-4caa-9e0e-c6272de98f97"/>
    <ds:schemaRef ds:uri="ffaf7e5c-5f0b-4711-becb-37fe59f09718"/>
  </ds:schemaRefs>
</ds:datastoreItem>
</file>

<file path=customXml/itemProps3.xml><?xml version="1.0" encoding="utf-8"?>
<ds:datastoreItem xmlns:ds="http://schemas.openxmlformats.org/officeDocument/2006/customXml" ds:itemID="{55ECC6FD-3EE1-4F78-B005-DC6B541BD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c7aa04-0932-4caa-9e0e-c6272de98f97"/>
    <ds:schemaRef ds:uri="ffaf7e5c-5f0b-4711-becb-37fe59f097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Weigand</dc:creator>
  <cp:keywords/>
  <dc:description/>
  <cp:lastModifiedBy>Josip Barić</cp:lastModifiedBy>
  <cp:revision>31</cp:revision>
  <dcterms:created xsi:type="dcterms:W3CDTF">2023-10-27T06:43:00Z</dcterms:created>
  <dcterms:modified xsi:type="dcterms:W3CDTF">2024-09-05T14:06:00Z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0x010100C41727F89CEC76489965E7336A06896D</vt:lpwstr>
  </property>
  <property fmtid="{D5CDD505-2E9C-101B-9397-08002B2CF9AE}" pid="3" name="MediaServiceImageTags">
    <vt:lpwstr/>
  </property>
</Properties>
</file>