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19AC6" w14:textId="2BBEF444" w:rsidR="007D1E4C" w:rsidRPr="003A29B0" w:rsidRDefault="00E84064" w:rsidP="007D1E4C">
      <w:pPr>
        <w:pBdr>
          <w:bottom w:val="dotted" w:sz="4" w:space="1" w:color="auto"/>
        </w:pBdr>
        <w:jc w:val="center"/>
        <w:rPr>
          <w:rFonts w:eastAsia="Times New Roman"/>
          <w:bCs/>
          <w:color w:val="000000"/>
        </w:rPr>
      </w:pPr>
      <w:bookmarkStart w:id="0" w:name="_Hlk91840527"/>
      <w:r>
        <w:t xml:space="preserve"> </w:t>
      </w:r>
    </w:p>
    <w:bookmarkEnd w:id="0"/>
    <w:p w14:paraId="406B7CDD" w14:textId="77777777" w:rsidR="007D1E4C" w:rsidRPr="00365534" w:rsidRDefault="007D1E4C" w:rsidP="00365534">
      <w:pPr>
        <w:pStyle w:val="Subtitle"/>
      </w:pPr>
      <w:r w:rsidRPr="00365534">
        <w:t>naziv, sjedište i OIB poslodavca</w:t>
      </w:r>
    </w:p>
    <w:p w14:paraId="7BA5DDA2" w14:textId="3D52D911" w:rsidR="001610AB" w:rsidRDefault="007D1E4C">
      <w:r>
        <w:t xml:space="preserve">Oznaka zapisnika: </w:t>
      </w:r>
      <w:r w:rsidR="00E84064">
        <w:t xml:space="preserve"> </w:t>
      </w:r>
    </w:p>
    <w:p w14:paraId="5F044E9E" w14:textId="0EF0C11C" w:rsidR="007D1E4C" w:rsidRPr="007D1E4C" w:rsidRDefault="007D1E4C" w:rsidP="0079712F">
      <w:pPr>
        <w:pStyle w:val="Heading1"/>
        <w:spacing w:before="240"/>
      </w:pPr>
      <w:r w:rsidRPr="007D1E4C">
        <w:t>ZAPISNIK</w:t>
      </w:r>
    </w:p>
    <w:p w14:paraId="452D1887" w14:textId="02E72597" w:rsidR="007D1E4C" w:rsidRPr="007D1E4C" w:rsidRDefault="007D1E4C" w:rsidP="0079712F">
      <w:pPr>
        <w:pStyle w:val="Heading1"/>
        <w:spacing w:after="240"/>
      </w:pPr>
      <w:r w:rsidRPr="007D1E4C">
        <w:t>o ocjeni osposobljenosti radnika za rad na siguran način</w:t>
      </w:r>
    </w:p>
    <w:p w14:paraId="7899B392" w14:textId="6CA6C12E" w:rsidR="007D1E4C" w:rsidRPr="007D1E4C" w:rsidRDefault="00E84064" w:rsidP="007D1E4C">
      <w:pPr>
        <w:pStyle w:val="Heading2"/>
      </w:pPr>
      <w:r>
        <w:t xml:space="preserve"> </w:t>
      </w:r>
    </w:p>
    <w:p w14:paraId="597B4C87" w14:textId="6D7F2C06" w:rsidR="007D1E4C" w:rsidRDefault="007D1E4C" w:rsidP="00365534">
      <w:pPr>
        <w:pStyle w:val="Subtitle"/>
      </w:pPr>
      <w:r>
        <w:t>ime, prezime, OIB, odnosno identifikator za stranog radnika</w:t>
      </w:r>
    </w:p>
    <w:p w14:paraId="060F9B73" w14:textId="5F535990" w:rsidR="007D1E4C" w:rsidRDefault="007D1E4C" w:rsidP="0079712F">
      <w:pPr>
        <w:spacing w:before="240"/>
      </w:pPr>
      <w:r>
        <w:t>Opis poslova i aktivnosti koje će radnik obavljati te mjesto rada:</w:t>
      </w:r>
    </w:p>
    <w:p w14:paraId="1B9FE219" w14:textId="244C6DFB" w:rsidR="007D1E4C" w:rsidRDefault="007D1E4C" w:rsidP="007D1E4C"/>
    <w:p w14:paraId="244B03DB" w14:textId="6CDFAD31" w:rsidR="00E84064" w:rsidRDefault="00E84064" w:rsidP="007D1E4C"/>
    <w:p w14:paraId="5C041953" w14:textId="77777777" w:rsidR="00E84064" w:rsidRDefault="00E84064" w:rsidP="007D1E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  <w:gridCol w:w="538"/>
      </w:tblGrid>
      <w:tr w:rsidR="007D1E4C" w14:paraId="4EB21AA6" w14:textId="77777777" w:rsidTr="0060634E">
        <w:tc>
          <w:tcPr>
            <w:tcW w:w="9918" w:type="dxa"/>
          </w:tcPr>
          <w:p w14:paraId="683087E3" w14:textId="5E812504" w:rsidR="007D1E4C" w:rsidRDefault="0060634E" w:rsidP="007D1E4C">
            <w:r>
              <w:t>Praćenjem sigurnog načina rada i ocjenom praktične osposobljenosti utvrđeno je:</w:t>
            </w:r>
          </w:p>
        </w:tc>
        <w:tc>
          <w:tcPr>
            <w:tcW w:w="538" w:type="dxa"/>
            <w:vAlign w:val="center"/>
          </w:tcPr>
          <w:p w14:paraId="28DA0302" w14:textId="1B75E6EB" w:rsidR="007D1E4C" w:rsidRDefault="0060634E" w:rsidP="0060634E">
            <w:pPr>
              <w:jc w:val="center"/>
            </w:pPr>
            <w:r>
              <w:t>*</w:t>
            </w:r>
          </w:p>
        </w:tc>
      </w:tr>
      <w:tr w:rsidR="0060634E" w14:paraId="295AB8F2" w14:textId="77777777" w:rsidTr="005D148E">
        <w:tc>
          <w:tcPr>
            <w:tcW w:w="9918" w:type="dxa"/>
          </w:tcPr>
          <w:p w14:paraId="21B5319E" w14:textId="1449539C" w:rsidR="0060634E" w:rsidRDefault="0060634E" w:rsidP="0060634E">
            <w:r>
              <w:t>Radnik</w:t>
            </w:r>
            <w:r w:rsidRPr="006E09AD">
              <w:t xml:space="preserve"> prije početka rada pregleda mjesto rada te o uočenim nedostacima izvještava poslodavca ili njegovog ovlaštenika</w:t>
            </w:r>
          </w:p>
        </w:tc>
        <w:tc>
          <w:tcPr>
            <w:tcW w:w="538" w:type="dxa"/>
            <w:vAlign w:val="center"/>
          </w:tcPr>
          <w:p w14:paraId="3F3D2FAC" w14:textId="7CDA2F1C" w:rsidR="0060634E" w:rsidRDefault="00E84064" w:rsidP="0079712F">
            <w:pPr>
              <w:jc w:val="center"/>
            </w:pPr>
            <w:r>
              <w:t>DA</w:t>
            </w:r>
          </w:p>
        </w:tc>
      </w:tr>
      <w:tr w:rsidR="0060634E" w14:paraId="29D0136E" w14:textId="77777777" w:rsidTr="005D148E">
        <w:tc>
          <w:tcPr>
            <w:tcW w:w="9918" w:type="dxa"/>
          </w:tcPr>
          <w:p w14:paraId="1875DF21" w14:textId="3924D15B" w:rsidR="0060634E" w:rsidRDefault="0060634E" w:rsidP="0060634E">
            <w:r>
              <w:t xml:space="preserve">Radnik </w:t>
            </w:r>
            <w:r w:rsidRPr="006E09AD">
              <w:t xml:space="preserve">pravilno koristi </w:t>
            </w:r>
            <w:r>
              <w:t>radnu opremu/</w:t>
            </w:r>
            <w:r w:rsidRPr="006E09AD">
              <w:t>sredstva rada</w:t>
            </w:r>
          </w:p>
        </w:tc>
        <w:tc>
          <w:tcPr>
            <w:tcW w:w="538" w:type="dxa"/>
            <w:vAlign w:val="center"/>
          </w:tcPr>
          <w:p w14:paraId="7CFDA5D7" w14:textId="6499246B" w:rsidR="0060634E" w:rsidRDefault="00595735" w:rsidP="0079712F">
            <w:pPr>
              <w:jc w:val="center"/>
            </w:pPr>
            <w:r>
              <w:t>DA</w:t>
            </w:r>
          </w:p>
        </w:tc>
      </w:tr>
      <w:tr w:rsidR="0060634E" w14:paraId="32DBB0D4" w14:textId="77777777" w:rsidTr="005D148E">
        <w:tc>
          <w:tcPr>
            <w:tcW w:w="9918" w:type="dxa"/>
          </w:tcPr>
          <w:p w14:paraId="2E863336" w14:textId="339295D3" w:rsidR="0060634E" w:rsidRDefault="0060634E" w:rsidP="0060634E">
            <w:r>
              <w:t xml:space="preserve">Radnik </w:t>
            </w:r>
            <w:r w:rsidRPr="006E09AD">
              <w:t>pravilno koristi propisanu osobnu zaštitnu opremu i nakon korištenja je vraća na za to određeno mjesto</w:t>
            </w:r>
          </w:p>
        </w:tc>
        <w:tc>
          <w:tcPr>
            <w:tcW w:w="538" w:type="dxa"/>
            <w:vAlign w:val="center"/>
          </w:tcPr>
          <w:p w14:paraId="6D6766B2" w14:textId="2E8858A0" w:rsidR="0060634E" w:rsidRDefault="00E84064" w:rsidP="0079712F">
            <w:pPr>
              <w:jc w:val="center"/>
            </w:pPr>
            <w:r>
              <w:t>DA</w:t>
            </w:r>
          </w:p>
        </w:tc>
      </w:tr>
      <w:tr w:rsidR="0060634E" w14:paraId="3A4F0A23" w14:textId="77777777" w:rsidTr="005D148E">
        <w:tc>
          <w:tcPr>
            <w:tcW w:w="9918" w:type="dxa"/>
          </w:tcPr>
          <w:p w14:paraId="71ACDBFA" w14:textId="686509C3" w:rsidR="0060634E" w:rsidRDefault="0060634E" w:rsidP="0060634E">
            <w:r>
              <w:t xml:space="preserve">Radnik </w:t>
            </w:r>
            <w:r w:rsidRPr="006E09AD">
              <w:t xml:space="preserve">pravilno koristi i samovoljno ne isključuje, ne vrši preinake i ne uklanja zaštite na </w:t>
            </w:r>
            <w:r>
              <w:t>radnoj opremi/</w:t>
            </w:r>
            <w:r w:rsidRPr="006E09AD">
              <w:t>sredstvima rada</w:t>
            </w:r>
          </w:p>
        </w:tc>
        <w:tc>
          <w:tcPr>
            <w:tcW w:w="538" w:type="dxa"/>
            <w:vAlign w:val="center"/>
          </w:tcPr>
          <w:p w14:paraId="0F7FF10C" w14:textId="3ED5F227" w:rsidR="0060634E" w:rsidRDefault="00E84064" w:rsidP="0079712F">
            <w:pPr>
              <w:jc w:val="center"/>
            </w:pPr>
            <w:r>
              <w:t>DA</w:t>
            </w:r>
          </w:p>
        </w:tc>
      </w:tr>
      <w:tr w:rsidR="0060634E" w14:paraId="1FC3C0A9" w14:textId="77777777" w:rsidTr="005D148E">
        <w:tc>
          <w:tcPr>
            <w:tcW w:w="9918" w:type="dxa"/>
          </w:tcPr>
          <w:p w14:paraId="311B79BA" w14:textId="56DD2EF5" w:rsidR="0060634E" w:rsidRDefault="0060634E" w:rsidP="0060634E">
            <w:r>
              <w:t xml:space="preserve">Radnik </w:t>
            </w:r>
            <w:r w:rsidRPr="006E09AD">
              <w:t>odmah obavještava poslodavca, njegovog ovlaštenika, stručnjaka zaštite na radu ili povjerenika radnika za zaštitu na radu o svakoj situaciji koju smatra značajnim i izravnim rizikom za sigurnost i zdravlje, o nepostojanju ili nedostatku uputa za takvu situaciju, kao i o bilo kojem uočenom nedostatku u organiziranju i provedbi zaštite na radu</w:t>
            </w:r>
          </w:p>
        </w:tc>
        <w:tc>
          <w:tcPr>
            <w:tcW w:w="538" w:type="dxa"/>
            <w:vAlign w:val="center"/>
          </w:tcPr>
          <w:p w14:paraId="06199DB4" w14:textId="6C5AA5F6" w:rsidR="0060634E" w:rsidRDefault="00E84064" w:rsidP="0079712F">
            <w:pPr>
              <w:jc w:val="center"/>
            </w:pPr>
            <w:r>
              <w:t>DA</w:t>
            </w:r>
          </w:p>
        </w:tc>
      </w:tr>
      <w:tr w:rsidR="0060634E" w14:paraId="03FC5623" w14:textId="77777777" w:rsidTr="005D148E">
        <w:tc>
          <w:tcPr>
            <w:tcW w:w="9918" w:type="dxa"/>
          </w:tcPr>
          <w:p w14:paraId="33C2C4B3" w14:textId="255B2A10" w:rsidR="0060634E" w:rsidRDefault="0060634E" w:rsidP="0060634E">
            <w:r>
              <w:t>Radnik posao obavlja u skladu s pravilima zaštite na radu, pravilima struke te pisanim uputama poslodavca</w:t>
            </w:r>
          </w:p>
        </w:tc>
        <w:tc>
          <w:tcPr>
            <w:tcW w:w="538" w:type="dxa"/>
            <w:vAlign w:val="center"/>
          </w:tcPr>
          <w:p w14:paraId="5200CE6F" w14:textId="14829C4E" w:rsidR="0060634E" w:rsidRDefault="00E84064" w:rsidP="0079712F">
            <w:pPr>
              <w:jc w:val="center"/>
            </w:pPr>
            <w:r>
              <w:t>DA</w:t>
            </w:r>
          </w:p>
        </w:tc>
      </w:tr>
      <w:tr w:rsidR="0060634E" w14:paraId="69B6412B" w14:textId="77777777" w:rsidTr="005D148E">
        <w:tc>
          <w:tcPr>
            <w:tcW w:w="9918" w:type="dxa"/>
          </w:tcPr>
          <w:p w14:paraId="02814014" w14:textId="216DB620" w:rsidR="0060634E" w:rsidRDefault="0060634E" w:rsidP="0060634E">
            <w:r>
              <w:t>Radnik prije odlaska s mjesta rada ostavlja sredstva rada koja je koristio u takvom stanju da ne ugrožavaju ostale radnike ili sredstva rada</w:t>
            </w:r>
          </w:p>
        </w:tc>
        <w:tc>
          <w:tcPr>
            <w:tcW w:w="538" w:type="dxa"/>
            <w:vAlign w:val="center"/>
          </w:tcPr>
          <w:p w14:paraId="3383FE0E" w14:textId="087E04F9" w:rsidR="0060634E" w:rsidRDefault="00E84064" w:rsidP="0079712F">
            <w:pPr>
              <w:jc w:val="center"/>
            </w:pPr>
            <w:r>
              <w:t>DA</w:t>
            </w:r>
          </w:p>
        </w:tc>
      </w:tr>
      <w:tr w:rsidR="0060634E" w14:paraId="73C7F2F7" w14:textId="77777777" w:rsidTr="005D148E">
        <w:tc>
          <w:tcPr>
            <w:tcW w:w="9918" w:type="dxa"/>
          </w:tcPr>
          <w:p w14:paraId="0FEEF68D" w14:textId="1462682F" w:rsidR="0060634E" w:rsidRDefault="0060634E" w:rsidP="0060634E">
            <w:r>
              <w:t>Radnik surađuje s poslodavcem, njegovim ovlaštenikom, stručnjakom zaštite na radu, specijalistom medicine rada i povjerenikom za zaštitu na radu</w:t>
            </w:r>
          </w:p>
        </w:tc>
        <w:tc>
          <w:tcPr>
            <w:tcW w:w="538" w:type="dxa"/>
            <w:vAlign w:val="center"/>
          </w:tcPr>
          <w:p w14:paraId="5D753039" w14:textId="500B7940" w:rsidR="0060634E" w:rsidRDefault="00E84064" w:rsidP="0079712F">
            <w:pPr>
              <w:jc w:val="center"/>
            </w:pPr>
            <w:r>
              <w:t>DA</w:t>
            </w:r>
          </w:p>
        </w:tc>
      </w:tr>
    </w:tbl>
    <w:p w14:paraId="20009BB9" w14:textId="22184206" w:rsidR="0060634E" w:rsidRDefault="0060634E" w:rsidP="008B027F">
      <w:pPr>
        <w:spacing w:before="240"/>
      </w:pPr>
      <w:r>
        <w:t>Mjesto, razdoblje i način provođenja teorijskog dijela osposobljavanja radnika:</w:t>
      </w:r>
    </w:p>
    <w:p w14:paraId="17A9B154" w14:textId="5F099563" w:rsidR="0060634E" w:rsidRDefault="00E84064" w:rsidP="005B75FA">
      <w:pPr>
        <w:pBdr>
          <w:bottom w:val="dotted" w:sz="4" w:space="1" w:color="auto"/>
        </w:pBdr>
      </w:pPr>
      <w:r>
        <w:t xml:space="preserve"> </w:t>
      </w:r>
    </w:p>
    <w:p w14:paraId="32F4931E" w14:textId="7F86639C" w:rsidR="005B75FA" w:rsidRDefault="005B75FA" w:rsidP="007D1E4C">
      <w:r>
        <w:t xml:space="preserve">Mjesto i razdoblje praćenja </w:t>
      </w:r>
      <w:r w:rsidR="00365534">
        <w:t>sigurnog</w:t>
      </w:r>
      <w:r>
        <w:t xml:space="preserve"> načina rada i ocjene praktične osposobljenosti radnika:</w:t>
      </w:r>
    </w:p>
    <w:p w14:paraId="19473834" w14:textId="14135C64" w:rsidR="005B75FA" w:rsidRDefault="00E84064" w:rsidP="008B027F">
      <w:pPr>
        <w:pBdr>
          <w:bottom w:val="dotted" w:sz="4" w:space="1" w:color="auto"/>
        </w:pBdr>
        <w:spacing w:after="240"/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2977"/>
      </w:tblGrid>
      <w:tr w:rsidR="008B027F" w14:paraId="3BEF20D8" w14:textId="77777777" w:rsidTr="008B027F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C9AEE4A" w14:textId="028C8284" w:rsidR="008B027F" w:rsidRDefault="008B027F" w:rsidP="0079712F">
            <w:pPr>
              <w:spacing w:before="240"/>
              <w:ind w:left="-108"/>
            </w:pPr>
            <w:r>
              <w:t>Potpis radnika</w:t>
            </w:r>
            <w:r w:rsidRPr="00365534"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EB474BD" w14:textId="77777777" w:rsidR="008B027F" w:rsidRDefault="008B027F" w:rsidP="008B027F">
            <w:pPr>
              <w:ind w:left="-3780" w:firstLine="3780"/>
            </w:pPr>
          </w:p>
        </w:tc>
      </w:tr>
    </w:tbl>
    <w:p w14:paraId="3E8E1B73" w14:textId="39EB5669" w:rsidR="005B75FA" w:rsidRDefault="00365534" w:rsidP="0079712F">
      <w:pPr>
        <w:spacing w:before="360" w:after="360"/>
        <w:jc w:val="center"/>
        <w:rPr>
          <w:b/>
          <w:bCs/>
        </w:rPr>
      </w:pPr>
      <w:r w:rsidRPr="00365534">
        <w:rPr>
          <w:b/>
          <w:bCs/>
        </w:rPr>
        <w:t>Na osnovi provedenog osposobljavanja ocjenjeno je da je radnik osposobljen za rad na siguran način za poslove i aktivnosti koje će obavljati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284"/>
        <w:gridCol w:w="4819"/>
        <w:gridCol w:w="236"/>
        <w:gridCol w:w="1750"/>
      </w:tblGrid>
      <w:tr w:rsidR="00A4692D" w14:paraId="10FA161D" w14:textId="77777777" w:rsidTr="00A4692D">
        <w:tc>
          <w:tcPr>
            <w:tcW w:w="3401" w:type="dxa"/>
          </w:tcPr>
          <w:p w14:paraId="57164463" w14:textId="2F1037B9" w:rsidR="00A4692D" w:rsidRDefault="00A4692D" w:rsidP="00725914">
            <w:pPr>
              <w:ind w:left="-107"/>
              <w:rPr>
                <w:b/>
                <w:bCs/>
              </w:rPr>
            </w:pPr>
            <w:r>
              <w:t>1. Neposredni ovlaštenik poslodavca</w:t>
            </w:r>
            <w:r w:rsidR="00725914">
              <w:t>:</w:t>
            </w:r>
          </w:p>
        </w:tc>
        <w:tc>
          <w:tcPr>
            <w:tcW w:w="284" w:type="dxa"/>
          </w:tcPr>
          <w:p w14:paraId="53FD23F6" w14:textId="77777777" w:rsidR="00A4692D" w:rsidRDefault="00A4692D" w:rsidP="00365534">
            <w:pPr>
              <w:jc w:val="center"/>
            </w:pP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14:paraId="0C4A757E" w14:textId="33FDA58E" w:rsidR="00A4692D" w:rsidRDefault="00E84064" w:rsidP="00365534">
            <w:pPr>
              <w:jc w:val="center"/>
              <w:rPr>
                <w:b/>
                <w:bCs/>
              </w:rPr>
            </w:pPr>
            <w:r>
              <w:t xml:space="preserve"> </w:t>
            </w:r>
          </w:p>
        </w:tc>
        <w:tc>
          <w:tcPr>
            <w:tcW w:w="236" w:type="dxa"/>
          </w:tcPr>
          <w:p w14:paraId="2C46C9DF" w14:textId="77777777" w:rsidR="00A4692D" w:rsidRDefault="00A4692D" w:rsidP="00365534">
            <w:pPr>
              <w:jc w:val="center"/>
              <w:rPr>
                <w:b/>
                <w:bCs/>
              </w:rPr>
            </w:pPr>
          </w:p>
        </w:tc>
        <w:tc>
          <w:tcPr>
            <w:tcW w:w="1750" w:type="dxa"/>
            <w:tcBorders>
              <w:bottom w:val="dotted" w:sz="4" w:space="0" w:color="auto"/>
            </w:tcBorders>
          </w:tcPr>
          <w:p w14:paraId="1F8A1FFE" w14:textId="13D9F989" w:rsidR="00A4692D" w:rsidRDefault="00A4692D" w:rsidP="00365534">
            <w:pPr>
              <w:jc w:val="center"/>
              <w:rPr>
                <w:b/>
                <w:bCs/>
              </w:rPr>
            </w:pPr>
          </w:p>
        </w:tc>
      </w:tr>
      <w:tr w:rsidR="00A4692D" w14:paraId="1BF78818" w14:textId="77777777" w:rsidTr="00A4692D">
        <w:tc>
          <w:tcPr>
            <w:tcW w:w="3401" w:type="dxa"/>
          </w:tcPr>
          <w:p w14:paraId="652F0AE8" w14:textId="77777777" w:rsidR="00A4692D" w:rsidRDefault="00A4692D" w:rsidP="00365534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</w:tcPr>
          <w:p w14:paraId="52F64A1C" w14:textId="77777777" w:rsidR="00A4692D" w:rsidRDefault="00A4692D" w:rsidP="00A4692D">
            <w:pPr>
              <w:pStyle w:val="Subtitle"/>
            </w:pPr>
          </w:p>
        </w:tc>
        <w:tc>
          <w:tcPr>
            <w:tcW w:w="4819" w:type="dxa"/>
            <w:tcBorders>
              <w:top w:val="dotted" w:sz="4" w:space="0" w:color="auto"/>
            </w:tcBorders>
          </w:tcPr>
          <w:p w14:paraId="58C26535" w14:textId="140E1EA0" w:rsidR="00A4692D" w:rsidRDefault="00A4692D" w:rsidP="00A4692D">
            <w:pPr>
              <w:pStyle w:val="Subtitle"/>
              <w:rPr>
                <w:b/>
                <w:bCs/>
              </w:rPr>
            </w:pPr>
            <w:r>
              <w:t>(ime, prezime, OIB)</w:t>
            </w:r>
          </w:p>
        </w:tc>
        <w:tc>
          <w:tcPr>
            <w:tcW w:w="236" w:type="dxa"/>
          </w:tcPr>
          <w:p w14:paraId="5585E7F2" w14:textId="77777777" w:rsidR="00A4692D" w:rsidRDefault="00A4692D" w:rsidP="00A4692D">
            <w:pPr>
              <w:pStyle w:val="Subtitle"/>
            </w:pPr>
          </w:p>
        </w:tc>
        <w:tc>
          <w:tcPr>
            <w:tcW w:w="1750" w:type="dxa"/>
            <w:tcBorders>
              <w:top w:val="dotted" w:sz="4" w:space="0" w:color="auto"/>
            </w:tcBorders>
          </w:tcPr>
          <w:p w14:paraId="34B196EB" w14:textId="32BB4655" w:rsidR="00A4692D" w:rsidRDefault="00A4692D" w:rsidP="00A4692D">
            <w:pPr>
              <w:pStyle w:val="Subtitle"/>
            </w:pPr>
            <w:r>
              <w:t>(potpis)</w:t>
            </w:r>
          </w:p>
        </w:tc>
      </w:tr>
    </w:tbl>
    <w:p w14:paraId="145ECA2C" w14:textId="2DBEDDFF" w:rsidR="00A4692D" w:rsidRDefault="00725914" w:rsidP="00A4692D">
      <w:r>
        <w:t>2. Stručnjak zaštite na radu (potvrđuje provedbu sveukupnog postupka u skladu s Pravilnikom):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725914" w14:paraId="1E1B3484" w14:textId="77777777" w:rsidTr="00725914">
        <w:tc>
          <w:tcPr>
            <w:tcW w:w="8505" w:type="dxa"/>
            <w:tcBorders>
              <w:bottom w:val="dotted" w:sz="4" w:space="0" w:color="auto"/>
            </w:tcBorders>
          </w:tcPr>
          <w:p w14:paraId="4393330B" w14:textId="1F2B802F" w:rsidR="00725914" w:rsidRDefault="00E84064" w:rsidP="005A6CF7">
            <w:pPr>
              <w:jc w:val="center"/>
              <w:rPr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6" w:type="dxa"/>
          </w:tcPr>
          <w:p w14:paraId="011A0DF5" w14:textId="77777777" w:rsidR="00725914" w:rsidRDefault="00725914" w:rsidP="005A6CF7">
            <w:pPr>
              <w:jc w:val="center"/>
              <w:rPr>
                <w:b/>
                <w:bCs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5F962520" w14:textId="77777777" w:rsidR="00725914" w:rsidRDefault="00725914" w:rsidP="005A6CF7">
            <w:pPr>
              <w:jc w:val="center"/>
              <w:rPr>
                <w:b/>
                <w:bCs/>
              </w:rPr>
            </w:pPr>
          </w:p>
        </w:tc>
      </w:tr>
      <w:tr w:rsidR="00725914" w14:paraId="2F2AE47E" w14:textId="77777777" w:rsidTr="00725914">
        <w:tc>
          <w:tcPr>
            <w:tcW w:w="8505" w:type="dxa"/>
            <w:tcBorders>
              <w:top w:val="dotted" w:sz="4" w:space="0" w:color="auto"/>
            </w:tcBorders>
          </w:tcPr>
          <w:p w14:paraId="40F58E81" w14:textId="41C50669" w:rsidR="00725914" w:rsidRDefault="00725914" w:rsidP="005A6CF7">
            <w:pPr>
              <w:pStyle w:val="Subtitle"/>
              <w:rPr>
                <w:b/>
                <w:bCs/>
              </w:rPr>
            </w:pPr>
            <w:r>
              <w:t>(ime, prezime, OIB)</w:t>
            </w:r>
          </w:p>
        </w:tc>
        <w:tc>
          <w:tcPr>
            <w:tcW w:w="236" w:type="dxa"/>
          </w:tcPr>
          <w:p w14:paraId="2768D0D8" w14:textId="77777777" w:rsidR="00725914" w:rsidRDefault="00725914" w:rsidP="005A6CF7">
            <w:pPr>
              <w:pStyle w:val="Subtitle"/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7B20AA1C" w14:textId="77777777" w:rsidR="00725914" w:rsidRDefault="00725914" w:rsidP="005A6CF7">
            <w:pPr>
              <w:pStyle w:val="Subtitle"/>
            </w:pPr>
            <w:r>
              <w:t>(potpis)</w:t>
            </w:r>
          </w:p>
        </w:tc>
      </w:tr>
    </w:tbl>
    <w:p w14:paraId="01F54160" w14:textId="76EC2DD7" w:rsidR="00725914" w:rsidRDefault="00725914" w:rsidP="00725914">
      <w:r>
        <w:t>3. Ostale osobe uključene u osposobljavanje: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725914" w14:paraId="6AC17143" w14:textId="77777777" w:rsidTr="005A6CF7">
        <w:tc>
          <w:tcPr>
            <w:tcW w:w="8505" w:type="dxa"/>
            <w:tcBorders>
              <w:bottom w:val="dotted" w:sz="4" w:space="0" w:color="auto"/>
            </w:tcBorders>
          </w:tcPr>
          <w:p w14:paraId="38D9C3D6" w14:textId="7A53E8E9" w:rsidR="00725914" w:rsidRPr="00E0265B" w:rsidRDefault="00E84064" w:rsidP="005A6CF7">
            <w:pPr>
              <w:jc w:val="center"/>
            </w:pPr>
            <w:r>
              <w:t xml:space="preserve"> </w:t>
            </w:r>
          </w:p>
        </w:tc>
        <w:tc>
          <w:tcPr>
            <w:tcW w:w="236" w:type="dxa"/>
          </w:tcPr>
          <w:p w14:paraId="153AB8EC" w14:textId="77777777" w:rsidR="00725914" w:rsidRDefault="00725914" w:rsidP="005A6CF7">
            <w:pPr>
              <w:jc w:val="center"/>
              <w:rPr>
                <w:b/>
                <w:bCs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08D4E77E" w14:textId="77777777" w:rsidR="00725914" w:rsidRDefault="00725914" w:rsidP="005A6CF7">
            <w:pPr>
              <w:jc w:val="center"/>
              <w:rPr>
                <w:b/>
                <w:bCs/>
              </w:rPr>
            </w:pPr>
          </w:p>
        </w:tc>
      </w:tr>
      <w:tr w:rsidR="00725914" w14:paraId="1D3F8127" w14:textId="77777777" w:rsidTr="005A6CF7">
        <w:tc>
          <w:tcPr>
            <w:tcW w:w="8505" w:type="dxa"/>
            <w:tcBorders>
              <w:top w:val="dotted" w:sz="4" w:space="0" w:color="auto"/>
            </w:tcBorders>
          </w:tcPr>
          <w:p w14:paraId="1A2302CA" w14:textId="07C1A3CF" w:rsidR="00725914" w:rsidRDefault="00725914" w:rsidP="005A6CF7">
            <w:pPr>
              <w:pStyle w:val="Subtitle"/>
              <w:rPr>
                <w:b/>
                <w:bCs/>
              </w:rPr>
            </w:pPr>
            <w:r>
              <w:t>(ime, prezime, OIB)</w:t>
            </w:r>
          </w:p>
        </w:tc>
        <w:tc>
          <w:tcPr>
            <w:tcW w:w="236" w:type="dxa"/>
          </w:tcPr>
          <w:p w14:paraId="4C2EC4FE" w14:textId="77777777" w:rsidR="00725914" w:rsidRDefault="00725914" w:rsidP="005A6CF7">
            <w:pPr>
              <w:pStyle w:val="Subtitle"/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3948144C" w14:textId="77777777" w:rsidR="00725914" w:rsidRDefault="00725914" w:rsidP="005A6CF7">
            <w:pPr>
              <w:pStyle w:val="Subtitle"/>
            </w:pPr>
            <w:r>
              <w:t>(potpis)</w:t>
            </w:r>
          </w:p>
        </w:tc>
      </w:tr>
    </w:tbl>
    <w:p w14:paraId="5DA78312" w14:textId="2E1D0175" w:rsidR="00725914" w:rsidRDefault="00725914" w:rsidP="0079712F">
      <w:pPr>
        <w:spacing w:before="240"/>
      </w:pPr>
      <w:r>
        <w:t>4. Naziv i podaci ovlaštene osobe (za slučaj kada je u osposobljavanju sudjelovao stručnjak zaštite na radu ovlaštene osobe):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0734F" w14:paraId="52E53149" w14:textId="77777777" w:rsidTr="00B0734F">
        <w:tc>
          <w:tcPr>
            <w:tcW w:w="10490" w:type="dxa"/>
            <w:tcBorders>
              <w:bottom w:val="dotted" w:sz="4" w:space="0" w:color="auto"/>
            </w:tcBorders>
          </w:tcPr>
          <w:p w14:paraId="7E5C2E04" w14:textId="3272DD48" w:rsidR="00B0734F" w:rsidRDefault="00E84064" w:rsidP="00DC116D">
            <w:pPr>
              <w:rPr>
                <w:b/>
                <w:bCs/>
              </w:rPr>
            </w:pPr>
            <w:r>
              <w:t xml:space="preserve"> </w:t>
            </w:r>
          </w:p>
        </w:tc>
      </w:tr>
    </w:tbl>
    <w:p w14:paraId="01B9D9E2" w14:textId="29CDB72D" w:rsidR="00875AAC" w:rsidRPr="00875AAC" w:rsidRDefault="00595735" w:rsidP="00875AAC">
      <w:pPr>
        <w:pStyle w:val="Subtitle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C1EB5A" wp14:editId="4355C896">
                <wp:simplePos x="0" y="0"/>
                <wp:positionH relativeFrom="column">
                  <wp:posOffset>5562600</wp:posOffset>
                </wp:positionH>
                <wp:positionV relativeFrom="paragraph">
                  <wp:posOffset>263525</wp:posOffset>
                </wp:positionV>
                <wp:extent cx="1134220" cy="256844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220" cy="2568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577BB" w14:textId="77777777" w:rsidR="00595735" w:rsidRPr="00E84064" w:rsidRDefault="00595735" w:rsidP="00595735">
                            <w:pPr>
                              <w:rPr>
                                <w:color w:val="FFFFFF" w:themeColor="background1"/>
                              </w:rPr>
                            </w:pPr>
                            <w:hyperlink r:id="rId10" w:history="1">
                              <w:r w:rsidRPr="00E84064">
                                <w:rPr>
                                  <w:rStyle w:val="Hyperlink"/>
                                  <w:color w:val="FFFFFF" w:themeColor="background1"/>
                                </w:rPr>
                                <w:t>WebZNR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1EB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8pt;margin-top:20.75pt;width:89.3pt;height:20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" filled="f" stroked="f">
                <v:textbox>
                  <w:txbxContent>
                    <w:p w14:paraId="63E577BB" w14:textId="77777777" w:rsidR="00595735" w:rsidRPr="00E84064" w:rsidRDefault="00595735" w:rsidP="00595735">
                      <w:pPr>
                        <w:rPr>
                          <w:color w:val="FFFFFF" w:themeColor="background1"/>
                        </w:rPr>
                      </w:pPr>
                      <w:hyperlink r:id="rId11" w:history="1">
                        <w:r w:rsidRPr="00E84064">
                          <w:rPr>
                            <w:rStyle w:val="Hyperlink"/>
                            <w:color w:val="FFFFFF" w:themeColor="background1"/>
                          </w:rPr>
                          <w:t>WebZNR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E8406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9CD18F" wp14:editId="1DF85D12">
                <wp:simplePos x="0" y="0"/>
                <wp:positionH relativeFrom="column">
                  <wp:posOffset>5625465</wp:posOffset>
                </wp:positionH>
                <wp:positionV relativeFrom="paragraph">
                  <wp:posOffset>1212850</wp:posOffset>
                </wp:positionV>
                <wp:extent cx="1134220" cy="256844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220" cy="2568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7FC1B" w14:textId="0A995B7B" w:rsidR="00E84064" w:rsidRPr="00E84064" w:rsidRDefault="00595735">
                            <w:pPr>
                              <w:rPr>
                                <w:color w:val="FFFFFF" w:themeColor="background1"/>
                              </w:rPr>
                            </w:pPr>
                            <w:hyperlink r:id="rId12" w:history="1">
                              <w:r w:rsidR="00E84064" w:rsidRPr="00E84064">
                                <w:rPr>
                                  <w:rStyle w:val="Hyperlink"/>
                                  <w:color w:val="FFFFFF" w:themeColor="background1"/>
                                </w:rPr>
                                <w:t>WebZNR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CD18F" id="_x0000_s1027" type="#_x0000_t202" style="position:absolute;margin-left:442.95pt;margin-top:95.5pt;width:89.3pt;height:2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" filled="f" stroked="f">
                <v:textbox>
                  <w:txbxContent>
                    <w:p w14:paraId="2CB7FC1B" w14:textId="0A995B7B" w:rsidR="00E84064" w:rsidRPr="00E84064" w:rsidRDefault="00595735">
                      <w:pPr>
                        <w:rPr>
                          <w:color w:val="FFFFFF" w:themeColor="background1"/>
                        </w:rPr>
                      </w:pPr>
                      <w:hyperlink r:id="rId13" w:history="1">
                        <w:r w:rsidR="00E84064" w:rsidRPr="00E84064">
                          <w:rPr>
                            <w:rStyle w:val="Hyperlink"/>
                            <w:color w:val="FFFFFF" w:themeColor="background1"/>
                          </w:rPr>
                          <w:t>WebZNR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725914">
        <w:t xml:space="preserve">* upisuje se: DA/NP (nije </w:t>
      </w:r>
      <w:r w:rsidR="00C24950">
        <w:t>primjenjivo</w:t>
      </w:r>
      <w:r w:rsidR="00725914">
        <w:t>)</w:t>
      </w:r>
      <w:r w:rsidR="00E84064" w:rsidRPr="00875AAC">
        <w:t xml:space="preserve"> </w:t>
      </w:r>
    </w:p>
    <w:sectPr w:rsidR="00875AAC" w:rsidRPr="00875AAC" w:rsidSect="0079712F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80FFA" w14:textId="77777777" w:rsidR="00BF24B7" w:rsidRDefault="00BF24B7" w:rsidP="006753FD">
      <w:pPr>
        <w:spacing w:line="240" w:lineRule="auto"/>
      </w:pPr>
      <w:r>
        <w:separator/>
      </w:r>
    </w:p>
  </w:endnote>
  <w:endnote w:type="continuationSeparator" w:id="0">
    <w:p w14:paraId="52F43821" w14:textId="77777777" w:rsidR="00BF24B7" w:rsidRDefault="00BF24B7" w:rsidP="00675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44084" w14:textId="77777777" w:rsidR="00BF24B7" w:rsidRDefault="00BF24B7" w:rsidP="006753FD">
      <w:pPr>
        <w:spacing w:line="240" w:lineRule="auto"/>
      </w:pPr>
      <w:r>
        <w:separator/>
      </w:r>
    </w:p>
  </w:footnote>
  <w:footnote w:type="continuationSeparator" w:id="0">
    <w:p w14:paraId="356CACA7" w14:textId="77777777" w:rsidR="00BF24B7" w:rsidRDefault="00BF24B7" w:rsidP="006753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1CAF"/>
    <w:multiLevelType w:val="hybridMultilevel"/>
    <w:tmpl w:val="E32A5826"/>
    <w:lvl w:ilvl="0" w:tplc="F5C87D7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20C9F"/>
    <w:multiLevelType w:val="hybridMultilevel"/>
    <w:tmpl w:val="680AA8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D19AD"/>
    <w:multiLevelType w:val="hybridMultilevel"/>
    <w:tmpl w:val="3F669B46"/>
    <w:lvl w:ilvl="0" w:tplc="196EEC5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4C"/>
    <w:rsid w:val="001207EB"/>
    <w:rsid w:val="001610AB"/>
    <w:rsid w:val="001A244D"/>
    <w:rsid w:val="00365534"/>
    <w:rsid w:val="00505E8A"/>
    <w:rsid w:val="00595735"/>
    <w:rsid w:val="005B0C0C"/>
    <w:rsid w:val="005B75FA"/>
    <w:rsid w:val="005D148E"/>
    <w:rsid w:val="0060634E"/>
    <w:rsid w:val="006753FD"/>
    <w:rsid w:val="00725914"/>
    <w:rsid w:val="0079712F"/>
    <w:rsid w:val="007D1E4C"/>
    <w:rsid w:val="008679E5"/>
    <w:rsid w:val="00875AAC"/>
    <w:rsid w:val="008B027F"/>
    <w:rsid w:val="00951C33"/>
    <w:rsid w:val="00A4692D"/>
    <w:rsid w:val="00B0734F"/>
    <w:rsid w:val="00BF24B7"/>
    <w:rsid w:val="00C24950"/>
    <w:rsid w:val="00DC116D"/>
    <w:rsid w:val="00E0265B"/>
    <w:rsid w:val="00E84064"/>
    <w:rsid w:val="00EE3754"/>
    <w:rsid w:val="00F2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3587"/>
  <w15:chartTrackingRefBased/>
  <w15:docId w15:val="{ECA3BF68-1C02-4174-A7B3-87AD1F31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914"/>
    <w:pPr>
      <w:suppressAutoHyphens/>
      <w:spacing w:after="0" w:line="276" w:lineRule="auto"/>
    </w:pPr>
    <w:rPr>
      <w:rFonts w:ascii="Calibri" w:eastAsia="Calibri" w:hAnsi="Calibri" w:cs="Times New Roman"/>
      <w:kern w:val="1"/>
      <w:sz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E4C"/>
    <w:pPr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E4C"/>
    <w:pPr>
      <w:pBdr>
        <w:bottom w:val="dotted" w:sz="4" w:space="1" w:color="auto"/>
      </w:pBdr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E4C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534"/>
    <w:pPr>
      <w:jc w:val="center"/>
    </w:pPr>
    <w:rPr>
      <w:sz w:val="16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65534"/>
    <w:rPr>
      <w:rFonts w:ascii="Calibri" w:eastAsia="Calibri" w:hAnsi="Calibri" w:cs="Times New Roman"/>
      <w:kern w:val="1"/>
      <w:sz w:val="16"/>
      <w:szCs w:val="18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7D1E4C"/>
    <w:rPr>
      <w:rFonts w:ascii="Calibri" w:eastAsia="Calibri" w:hAnsi="Calibri" w:cs="Times New Roman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7D1E4C"/>
    <w:rPr>
      <w:rFonts w:ascii="Calibri" w:eastAsia="Calibri" w:hAnsi="Calibri" w:cs="Times New Roman"/>
      <w:kern w:val="1"/>
      <w:sz w:val="28"/>
      <w:szCs w:val="28"/>
      <w:lang w:eastAsia="ar-SA"/>
    </w:rPr>
  </w:style>
  <w:style w:type="table" w:styleId="TableGrid">
    <w:name w:val="Table Grid"/>
    <w:basedOn w:val="TableNormal"/>
    <w:uiPriority w:val="39"/>
    <w:rsid w:val="007D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5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7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34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34F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34F"/>
    <w:rPr>
      <w:rFonts w:ascii="Calibri" w:eastAsia="Calibri" w:hAnsi="Calibri" w:cs="Times New Roman"/>
      <w:b/>
      <w:bCs/>
      <w:kern w:val="1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E840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zastitanaradu.h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zastitanaradu.h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zastitanaradu.hr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zastitanaradu.h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727F89CEC76489965E7336A06896D" ma:contentTypeVersion="11" ma:contentTypeDescription="Create a new document." ma:contentTypeScope="" ma:versionID="10d38e5d92067d592502a77270fcdc8e">
  <xsd:schema xmlns:xsd="http://www.w3.org/2001/XMLSchema" xmlns:xs="http://www.w3.org/2001/XMLSchema" xmlns:p="http://schemas.microsoft.com/office/2006/metadata/properties" xmlns:ns2="65c7aa04-0932-4caa-9e0e-c6272de98f97" xmlns:ns3="ffaf7e5c-5f0b-4711-becb-37fe59f09718" targetNamespace="http://schemas.microsoft.com/office/2006/metadata/properties" ma:root="true" ma:fieldsID="d5e1ef02a7c0bfa3a52d081cb8fc26bd" ns2:_="" ns3:_="">
    <xsd:import namespace="65c7aa04-0932-4caa-9e0e-c6272de98f97"/>
    <xsd:import namespace="ffaf7e5c-5f0b-4711-becb-37fe59f09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7aa04-0932-4caa-9e0e-c6272de98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f7e5c-5f0b-4711-becb-37fe59f09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96B3D2-C6E0-448D-80D2-15EB6EC92BF7}">
  <ds:schemaRefs>
    <ds:schemaRef ds:uri="http://www.w3.org/XML/1998/namespace"/>
    <ds:schemaRef ds:uri="ffaf7e5c-5f0b-4711-becb-37fe59f09718"/>
    <ds:schemaRef ds:uri="http://purl.org/dc/terms/"/>
    <ds:schemaRef ds:uri="http://schemas.openxmlformats.org/package/2006/metadata/core-properties"/>
    <ds:schemaRef ds:uri="http://purl.org/dc/dcmitype/"/>
    <ds:schemaRef ds:uri="65c7aa04-0932-4caa-9e0e-c6272de98f97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E43E9CA-71AB-4D6D-A7E7-8AFA0C0E84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147D38-B7F5-4414-A5A4-E910F2545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7aa04-0932-4caa-9e0e-c6272de98f97"/>
    <ds:schemaRef ds:uri="ffaf7e5c-5f0b-4711-becb-37fe59f09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Zapisnik o osposobljavanju iz zaštite na radu</vt:lpstr>
    </vt:vector>
  </TitlesOfParts>
  <Company>Linija koda d.o.o.</Company>
  <LinksUpToDate>false</LinksUpToDate>
  <CharactersWithSpaces>2304</CharactersWithSpaces>
  <SharedDoc>false</SharedDoc>
  <HyperlinkBase>https://www.zastitanaradu.hr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o ocjeni osposobljenosti radnika za rad na siguran način ZOS</dc:title>
  <dc:subject>Zapisnik o osposobljavanju iz zaštite na radu</dc:subject>
  <dc:creator>WebZNR</dc:creator>
  <cp:keywords>WebZNR</cp:keywords>
  <dc:description/>
  <cp:lastModifiedBy>Petar Weigand</cp:lastModifiedBy>
  <cp:revision>19</cp:revision>
  <dcterms:created xsi:type="dcterms:W3CDTF">2021-12-31T10:14:00Z</dcterms:created>
  <dcterms:modified xsi:type="dcterms:W3CDTF">2022-01-03T12:34:00Z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0x010100C41727F89CEC76489965E7336A06896D</vt:lpwstr>
  </property>
</Properties>
</file>